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57A" w:rsidRPr="00777804" w:rsidRDefault="00DA757A" w:rsidP="00C7438C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DA757A" w:rsidRPr="0086138D" w:rsidRDefault="00DA757A" w:rsidP="00DA757A">
      <w:pPr>
        <w:pStyle w:val="Default"/>
      </w:pPr>
      <w:r w:rsidRPr="0086138D">
        <w:t xml:space="preserve">Основными нормативными документами, определяющими содержание данной рабочей программы, являются: </w:t>
      </w:r>
    </w:p>
    <w:p w:rsidR="00DA757A" w:rsidRPr="0086138D" w:rsidRDefault="00DA757A" w:rsidP="00DA757A">
      <w:pPr>
        <w:pStyle w:val="Default"/>
        <w:spacing w:after="40"/>
      </w:pPr>
      <w:r w:rsidRPr="0086138D">
        <w:t xml:space="preserve">- </w:t>
      </w:r>
      <w:r w:rsidRPr="0086138D">
        <w:rPr>
          <w:color w:val="auto"/>
        </w:rPr>
        <w:t>Федеральный закон «Об образовании в Российской Федерации» №273 ФЗ от 29.12.2012г;</w:t>
      </w:r>
    </w:p>
    <w:p w:rsidR="00DA757A" w:rsidRPr="0086138D" w:rsidRDefault="00DA757A" w:rsidP="00DA757A">
      <w:pPr>
        <w:pStyle w:val="Default"/>
        <w:spacing w:after="40"/>
      </w:pPr>
      <w:r w:rsidRPr="0086138D">
        <w:t>-Закон Республики Татарстан от 22.07.2013 № 68 – ЗРТ «Об образовании»</w:t>
      </w:r>
    </w:p>
    <w:p w:rsidR="00DA757A" w:rsidRPr="0086138D" w:rsidRDefault="00DA757A" w:rsidP="00DA757A">
      <w:pPr>
        <w:pStyle w:val="Default"/>
        <w:spacing w:after="40"/>
      </w:pPr>
      <w:r w:rsidRPr="0086138D">
        <w:t>- Федеральный  государственный  стандарт  основного общего образования, утвержденный приказом Министерства образования и науки Российской Федерации 17.12.2010 № 1897 (ФГОС основного общего образования)</w:t>
      </w:r>
    </w:p>
    <w:p w:rsidR="00DA757A" w:rsidRPr="0086138D" w:rsidRDefault="00DA757A" w:rsidP="00DA757A">
      <w:pPr>
        <w:pStyle w:val="Default"/>
        <w:spacing w:after="40"/>
      </w:pPr>
      <w:r w:rsidRPr="0086138D">
        <w:t>- Образовательная программа основного общего образования МБОУ «Надеждинская основная общеобразовательная » Пестречинского муниципального района Республики Татарстан</w:t>
      </w:r>
    </w:p>
    <w:p w:rsidR="00DA757A" w:rsidRPr="0086138D" w:rsidRDefault="00DA757A" w:rsidP="00DA757A">
      <w:pPr>
        <w:pStyle w:val="af5"/>
      </w:pPr>
      <w:r w:rsidRPr="0086138D">
        <w:t>- Примерная  программа основного общего образования по</w:t>
      </w:r>
      <w:r>
        <w:t xml:space="preserve"> английскому языку  ориентирована на использование учебно-методического комплекса Spotlight (Английский в фокусе) и включает в себя: Учебник (Student’sBook) Быкова Н.И., В. Эванс, Дж.Дули, П</w:t>
      </w:r>
      <w:r w:rsidR="006C5D65">
        <w:t>оспелова М.Д.. Английский язык 6</w:t>
      </w:r>
      <w:r>
        <w:t xml:space="preserve"> класс: Английский в фокусе (Spotlight-2): Учебник для общеобразовательных учреждений . – М: Прос</w:t>
      </w:r>
      <w:r w:rsidR="0031508D">
        <w:t xml:space="preserve">вещение, 2014; </w:t>
      </w:r>
    </w:p>
    <w:p w:rsidR="00DA757A" w:rsidRPr="0086138D" w:rsidRDefault="00DA757A" w:rsidP="00DA757A">
      <w:pPr>
        <w:pStyle w:val="Default"/>
        <w:spacing w:after="40"/>
      </w:pPr>
      <w:r w:rsidRPr="0086138D">
        <w:t>- Учебный  план  МБОУ «Надеждинская основная общеобразовательная школа»  Пестречинского муниципального рай</w:t>
      </w:r>
      <w:r w:rsidR="006C5D65">
        <w:t>она Республики Татарстан на 2020 -2021</w:t>
      </w:r>
      <w:r w:rsidRPr="0086138D">
        <w:t xml:space="preserve"> учебный год.</w:t>
      </w:r>
    </w:p>
    <w:p w:rsidR="00DA757A" w:rsidRPr="0086138D" w:rsidRDefault="00DA757A" w:rsidP="00DA757A">
      <w:pPr>
        <w:pStyle w:val="Default"/>
      </w:pPr>
      <w:r w:rsidRPr="0086138D">
        <w:t>- Федеральный  перечень учебников, рекомендуемых 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DA757A" w:rsidRPr="0086138D" w:rsidRDefault="00DA757A" w:rsidP="00DA757A">
      <w:pPr>
        <w:pStyle w:val="Default"/>
      </w:pPr>
      <w:r w:rsidRPr="0086138D">
        <w:t>- Положение о рабочей программе  МБОУ «Надеждинская основная общеобразовательная школа »</w:t>
      </w:r>
    </w:p>
    <w:p w:rsidR="00DA757A" w:rsidRPr="00932F22" w:rsidRDefault="00DA757A" w:rsidP="00DA757A">
      <w:pPr>
        <w:pStyle w:val="Default"/>
        <w:rPr>
          <w:sz w:val="28"/>
          <w:szCs w:val="28"/>
        </w:rPr>
      </w:pPr>
    </w:p>
    <w:p w:rsidR="00DA757A" w:rsidRPr="00777804" w:rsidRDefault="00DA757A" w:rsidP="00DA757A">
      <w:pPr>
        <w:shd w:val="clear" w:color="auto" w:fill="FFFFFF"/>
        <w:autoSpaceDE w:val="0"/>
        <w:autoSpaceDN w:val="0"/>
        <w:adjustRightInd w:val="0"/>
        <w:ind w:firstLine="709"/>
        <w:jc w:val="center"/>
        <w:outlineLvl w:val="0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77804">
        <w:rPr>
          <w:rFonts w:ascii="Times New Roman" w:hAnsi="Times New Roman" w:cs="Times New Roman"/>
          <w:b/>
          <w:color w:val="000000"/>
          <w:sz w:val="24"/>
          <w:szCs w:val="24"/>
        </w:rPr>
        <w:t>Место учебного предмета в учебном плане</w:t>
      </w:r>
    </w:p>
    <w:p w:rsidR="00DA757A" w:rsidRPr="00777804" w:rsidRDefault="00DA757A" w:rsidP="00DA757A">
      <w:pPr>
        <w:ind w:firstLine="1134"/>
        <w:jc w:val="both"/>
        <w:rPr>
          <w:rFonts w:ascii="Times New Roman" w:hAnsi="Times New Roman" w:cs="Times New Roman"/>
          <w:sz w:val="24"/>
          <w:szCs w:val="24"/>
        </w:rPr>
      </w:pPr>
      <w:r w:rsidRPr="00777804">
        <w:rPr>
          <w:rFonts w:ascii="Times New Roman" w:hAnsi="Times New Roman" w:cs="Times New Roman"/>
          <w:sz w:val="24"/>
          <w:szCs w:val="24"/>
        </w:rPr>
        <w:t>Учебный предмет английский язык наряду с русским языком и литературным чтением входит в образовательную область «</w:t>
      </w:r>
      <w:r w:rsidRPr="00777804">
        <w:rPr>
          <w:rFonts w:ascii="Times New Roman" w:hAnsi="Times New Roman" w:cs="Times New Roman"/>
          <w:b/>
          <w:sz w:val="24"/>
          <w:szCs w:val="24"/>
        </w:rPr>
        <w:t>Филология</w:t>
      </w:r>
      <w:r w:rsidRPr="00777804">
        <w:rPr>
          <w:rFonts w:ascii="Times New Roman" w:hAnsi="Times New Roman" w:cs="Times New Roman"/>
          <w:sz w:val="24"/>
          <w:szCs w:val="24"/>
        </w:rPr>
        <w:t>» и формирует коммуникативную культуру школьника, способствует его общему речевому развитию, расширению кругозора и воспитанию.</w:t>
      </w:r>
    </w:p>
    <w:p w:rsidR="00DA757A" w:rsidRDefault="00DA757A" w:rsidP="00227189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27189" w:rsidRPr="00227189" w:rsidRDefault="00227189" w:rsidP="00227189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Структура документа</w:t>
      </w:r>
    </w:p>
    <w:p w:rsidR="00227189" w:rsidRPr="00227189" w:rsidRDefault="00227189" w:rsidP="0022718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английскому языку включает</w:t>
      </w:r>
      <w:r w:rsidR="006C5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разделы: </w:t>
      </w: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цели изучения английского языка, основное содержание с примерным распределением учебных часов по разделам курса, требования к уровню подготовки выпускников, календарно-тематическое планирование.</w:t>
      </w:r>
    </w:p>
    <w:p w:rsidR="00227189" w:rsidRPr="00227189" w:rsidRDefault="00227189" w:rsidP="00227189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outlineLvl w:val="0"/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  <w:lang w:eastAsia="ru-RU"/>
        </w:rPr>
        <w:t>Цели курса</w:t>
      </w:r>
    </w:p>
    <w:p w:rsidR="00227189" w:rsidRPr="00227189" w:rsidRDefault="00227189" w:rsidP="002271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Изучение иностранного языка в основной школе направлено на достижение следующих</w:t>
      </w:r>
      <w:r w:rsidR="006C5D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целей:</w:t>
      </w:r>
    </w:p>
    <w:p w:rsidR="00227189" w:rsidRPr="00227189" w:rsidRDefault="00227189" w:rsidP="00227189">
      <w:pPr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иноязычной коммуникативной компетенции в совокупности ее составляющих, а именно:</w:t>
      </w:r>
    </w:p>
    <w:p w:rsidR="00227189" w:rsidRPr="00227189" w:rsidRDefault="00227189" w:rsidP="00227189">
      <w:pPr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речевая </w:t>
      </w: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компетенция (говорение, аудирование, чтение, письмо);</w:t>
      </w:r>
    </w:p>
    <w:p w:rsidR="00227189" w:rsidRPr="00227189" w:rsidRDefault="00227189" w:rsidP="00227189">
      <w:pPr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языковая компетенция (фонетические, орфографические, лексические, грамматические средства); </w:t>
      </w:r>
    </w:p>
    <w:p w:rsidR="00227189" w:rsidRPr="00227189" w:rsidRDefault="00227189" w:rsidP="00227189">
      <w:pPr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социокультурная/межкультурная компетенция (культура, традиции, реалии стран/страны изучаемого языка, умение представлять свою страну);</w:t>
      </w:r>
    </w:p>
    <w:p w:rsidR="00227189" w:rsidRPr="00227189" w:rsidRDefault="00227189" w:rsidP="00227189">
      <w:pPr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компенсаторная компетенция (умение выходить из положения в условиях дефицита языковых средств);</w:t>
      </w:r>
    </w:p>
    <w:p w:rsidR="00227189" w:rsidRPr="00227189" w:rsidRDefault="00227189" w:rsidP="00227189">
      <w:pPr>
        <w:widowControl w:val="0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учебно-познавательная</w:t>
      </w: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компетенция (общие и специальные учебные умения, универсальные способы деятельности);</w:t>
      </w:r>
    </w:p>
    <w:p w:rsidR="00227189" w:rsidRPr="00227189" w:rsidRDefault="00227189" w:rsidP="00227189">
      <w:pPr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личности учащихся посредством реализации воспитательного потенциала иностранного языка:</w:t>
      </w:r>
    </w:p>
    <w:p w:rsidR="00227189" w:rsidRPr="00227189" w:rsidRDefault="00227189" w:rsidP="00227189">
      <w:pPr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учащихся потребности изучения иностранных языков и овладения ими как средством общения, познания, самореализации и социальной адаптации в поликультурном полиэтническом мире в условиях глобализации на основе осознания важности изучения иностранного языка и родного языка как средства общения и познания в современном мире;</w:t>
      </w:r>
    </w:p>
    <w:p w:rsidR="00227189" w:rsidRPr="00227189" w:rsidRDefault="00227189" w:rsidP="00227189">
      <w:pPr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общекультурной и этнической идентичности как составляющих гражданской идентичности личности;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иной культуры; лучшее осознание своей собственной культуры;</w:t>
      </w:r>
    </w:p>
    <w:p w:rsidR="00227189" w:rsidRPr="00227189" w:rsidRDefault="00227189" w:rsidP="00227189">
      <w:pPr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стремления к овладению основами мировой культуры средствами иностранного языка;</w:t>
      </w:r>
    </w:p>
    <w:p w:rsidR="00227189" w:rsidRPr="00227189" w:rsidRDefault="00227189" w:rsidP="00227189">
      <w:pPr>
        <w:widowControl w:val="0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необходимости вести здоровый образ жизни путем информирования об общественно признанных формах поддержания здоровья и обсуждения необходимости отказа от вредных привычек.</w:t>
      </w:r>
    </w:p>
    <w:p w:rsidR="00227189" w:rsidRPr="00227189" w:rsidRDefault="00227189" w:rsidP="002271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7189" w:rsidRPr="00227189" w:rsidRDefault="00227189" w:rsidP="00227189">
      <w:pPr>
        <w:widowControl w:val="0"/>
        <w:shd w:val="clear" w:color="auto" w:fill="FFFFFF"/>
        <w:autoSpaceDE w:val="0"/>
        <w:autoSpaceDN w:val="0"/>
        <w:adjustRightInd w:val="0"/>
        <w:spacing w:after="0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Предметное содержание речи</w:t>
      </w:r>
    </w:p>
    <w:p w:rsidR="00227189" w:rsidRPr="00227189" w:rsidRDefault="00227189" w:rsidP="002271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1. Межличностные взаимоотношения в семье, со сверстниками; решение конфликтных ситуаций. Внешность и черты характера человека.</w:t>
      </w:r>
    </w:p>
    <w:p w:rsidR="00227189" w:rsidRPr="00227189" w:rsidRDefault="00227189" w:rsidP="002271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2. Досуг и увлечения (чтение, кино, театр, музеи, музыка). Виды отдыха, путешествия. Молодёжная мода. Покупки.</w:t>
      </w:r>
    </w:p>
    <w:p w:rsidR="00227189" w:rsidRPr="00227189" w:rsidRDefault="00227189" w:rsidP="002271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Здоровый образ жизни: режим труда и отдыха, спорт, сбалансированное питание, отказ от вредных привычек.</w:t>
      </w:r>
    </w:p>
    <w:p w:rsidR="00227189" w:rsidRPr="00227189" w:rsidRDefault="00227189" w:rsidP="002271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4. Школьное</w:t>
      </w: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образование,</w:t>
      </w: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школьная жизнь, изучаемые предметы и отношение к ним. Переписка с зарубежными сверстниками. Каникулы в различное время года.</w:t>
      </w:r>
    </w:p>
    <w:p w:rsidR="00227189" w:rsidRPr="00227189" w:rsidRDefault="00227189" w:rsidP="002271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5. Мир профессии. Проблемы выбора профессии. Роль иностранного языка в планах на будущее.</w:t>
      </w:r>
    </w:p>
    <w:p w:rsidR="00227189" w:rsidRPr="00227189" w:rsidRDefault="00227189" w:rsidP="002271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6. Вселенная и человек. Природа: флора и фауна. Проблемы экологии. Защита окружающей среды. Климат, погода. Уcловия проживания в городской/сельской местности. Транспорт.</w:t>
      </w:r>
    </w:p>
    <w:p w:rsidR="00227189" w:rsidRPr="00227189" w:rsidRDefault="00227189" w:rsidP="0022718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7. Средства массовой информации и коммуникации (пресса, телевидение, радио, Интернет).</w:t>
      </w:r>
    </w:p>
    <w:p w:rsidR="00227189" w:rsidRPr="00777804" w:rsidRDefault="00227189" w:rsidP="0077780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8. Страна/страны изучаемого языка и родная страна, их географическое положение, столицы и крупные города, регионы, достопримечательности, культурные особенности (национальные праздники, знаменательные даты, традиции, обычаи), страницы истории, выдающиеся люди, их вклад в науку и мировую кул</w:t>
      </w:r>
      <w:r w:rsidR="00777804">
        <w:rPr>
          <w:rFonts w:ascii="Times New Roman" w:eastAsia="Times New Roman" w:hAnsi="Times New Roman" w:cs="Times New Roman"/>
          <w:sz w:val="24"/>
          <w:szCs w:val="24"/>
          <w:lang w:eastAsia="ru-RU"/>
        </w:rPr>
        <w:t>ьтуру</w:t>
      </w:r>
    </w:p>
    <w:p w:rsidR="00777804" w:rsidRDefault="00777804" w:rsidP="00777804">
      <w:pPr>
        <w:spacing w:after="0" w:line="240" w:lineRule="auto"/>
        <w:ind w:right="7"/>
        <w:rPr>
          <w:rFonts w:ascii="Times New Roman" w:eastAsia="Times New Roman" w:hAnsi="Times New Roman" w:cs="Times New Roman"/>
          <w:b/>
          <w:caps/>
          <w:sz w:val="24"/>
          <w:szCs w:val="24"/>
          <w:u w:val="single"/>
          <w:lang w:eastAsia="ru-RU"/>
        </w:rPr>
      </w:pPr>
    </w:p>
    <w:p w:rsidR="00777804" w:rsidRDefault="00777804" w:rsidP="00777804">
      <w:pPr>
        <w:spacing w:after="0" w:line="240" w:lineRule="auto"/>
        <w:ind w:right="7"/>
        <w:rPr>
          <w:rFonts w:ascii="Times New Roman" w:eastAsia="Times New Roman" w:hAnsi="Times New Roman" w:cs="Times New Roman"/>
          <w:b/>
          <w:caps/>
          <w:sz w:val="24"/>
          <w:szCs w:val="24"/>
          <w:u w:val="single"/>
          <w:lang w:eastAsia="ru-RU"/>
        </w:rPr>
      </w:pPr>
    </w:p>
    <w:p w:rsidR="006C5D65" w:rsidRDefault="006C5D65" w:rsidP="00777804">
      <w:pPr>
        <w:spacing w:after="0" w:line="240" w:lineRule="auto"/>
        <w:ind w:right="7"/>
        <w:rPr>
          <w:rFonts w:ascii="Times New Roman" w:eastAsia="Times New Roman" w:hAnsi="Times New Roman" w:cs="Times New Roman"/>
          <w:b/>
          <w:caps/>
          <w:sz w:val="24"/>
          <w:szCs w:val="24"/>
          <w:u w:val="single"/>
          <w:lang w:eastAsia="ru-RU"/>
        </w:rPr>
      </w:pPr>
    </w:p>
    <w:p w:rsidR="00227189" w:rsidRPr="00227189" w:rsidRDefault="00227189" w:rsidP="00777804">
      <w:pPr>
        <w:spacing w:after="0" w:line="240" w:lineRule="auto"/>
        <w:ind w:right="7"/>
        <w:rPr>
          <w:rFonts w:ascii="Times New Roman" w:eastAsia="Times New Roman" w:hAnsi="Times New Roman" w:cs="Times New Roman"/>
          <w:b/>
          <w:caps/>
          <w:sz w:val="24"/>
          <w:szCs w:val="24"/>
          <w:u w:val="single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caps/>
          <w:sz w:val="24"/>
          <w:szCs w:val="24"/>
          <w:u w:val="single"/>
          <w:lang w:eastAsia="ru-RU"/>
        </w:rPr>
        <w:lastRenderedPageBreak/>
        <w:t>СОДЕРЖАНИЕ УЧЕБНОГО ПРЕДМЕТА</w:t>
      </w:r>
    </w:p>
    <w:p w:rsidR="00227189" w:rsidRPr="00227189" w:rsidRDefault="00227189" w:rsidP="0022718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7189" w:rsidRPr="00227189" w:rsidRDefault="00227189" w:rsidP="0022718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Весь учебный материал УМК “Spotlight” для 6</w:t>
      </w:r>
      <w:r w:rsidRPr="00227189">
        <w:rPr>
          <w:rFonts w:ascii="Cambria Math" w:eastAsia="Times New Roman" w:hAnsi="Cambria Math" w:cs="Times New Roman"/>
          <w:sz w:val="24"/>
          <w:szCs w:val="24"/>
          <w:lang w:eastAsia="ru-RU"/>
        </w:rPr>
        <w:t>‐</w:t>
      </w: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класса  разделен на 10 блоков, каждый из которых включает в себя уроки из учебника, рабочей тетради, книги для чтения и заканчивается выполнением контрольного задания в тестовой книге.</w:t>
      </w:r>
    </w:p>
    <w:p w:rsidR="00227189" w:rsidRPr="00227189" w:rsidRDefault="00227189" w:rsidP="0022718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Темы:</w:t>
      </w:r>
    </w:p>
    <w:p w:rsidR="00777804" w:rsidRDefault="00777804" w:rsidP="0022718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sectPr w:rsidR="00777804" w:rsidSect="00777804">
          <w:footerReference w:type="default" r:id="rId8"/>
          <w:pgSz w:w="16838" w:h="11906" w:orient="landscape"/>
          <w:pgMar w:top="993" w:right="1134" w:bottom="568" w:left="1134" w:header="708" w:footer="708" w:gutter="0"/>
          <w:cols w:space="708"/>
          <w:docGrid w:linePitch="360"/>
        </w:sectPr>
      </w:pPr>
    </w:p>
    <w:p w:rsidR="00227189" w:rsidRPr="00227189" w:rsidRDefault="00227189" w:rsidP="0022718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Модуль 1. Кто есть кто? (12ч.)</w:t>
      </w:r>
    </w:p>
    <w:p w:rsidR="00227189" w:rsidRPr="00227189" w:rsidRDefault="00227189" w:rsidP="00227189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Страны и национальности; Великобритания. Лондон</w:t>
      </w:r>
    </w:p>
    <w:p w:rsidR="00227189" w:rsidRPr="00227189" w:rsidRDefault="00227189" w:rsidP="00227189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Страна, где я живу</w:t>
      </w:r>
    </w:p>
    <w:p w:rsidR="00227189" w:rsidRPr="00227189" w:rsidRDefault="00227189" w:rsidP="00227189">
      <w:pPr>
        <w:numPr>
          <w:ilvl w:val="0"/>
          <w:numId w:val="7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Счастливые события.</w:t>
      </w:r>
    </w:p>
    <w:p w:rsidR="00227189" w:rsidRPr="00227189" w:rsidRDefault="00227189" w:rsidP="0022718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2. Вот и мы! (10ч.)</w:t>
      </w:r>
    </w:p>
    <w:p w:rsidR="00227189" w:rsidRPr="00227189" w:rsidRDefault="00227189" w:rsidP="00227189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Досуг и увлечения</w:t>
      </w:r>
    </w:p>
    <w:p w:rsidR="00227189" w:rsidRPr="00227189" w:rsidRDefault="00227189" w:rsidP="00227189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Свободное время; Игры</w:t>
      </w:r>
    </w:p>
    <w:p w:rsidR="00227189" w:rsidRPr="00227189" w:rsidRDefault="00227189" w:rsidP="00227189">
      <w:pPr>
        <w:numPr>
          <w:ilvl w:val="0"/>
          <w:numId w:val="8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Покупка подарка</w:t>
      </w:r>
    </w:p>
    <w:p w:rsidR="00227189" w:rsidRPr="00227189" w:rsidRDefault="00227189" w:rsidP="0022718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3. Поехали! (10 ч.)</w:t>
      </w:r>
    </w:p>
    <w:p w:rsidR="00227189" w:rsidRPr="00227189" w:rsidRDefault="00227189" w:rsidP="00227189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безопасности на улице.</w:t>
      </w:r>
    </w:p>
    <w:p w:rsidR="00227189" w:rsidRPr="00227189" w:rsidRDefault="00227189" w:rsidP="00227189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безопасности движения.</w:t>
      </w:r>
    </w:p>
    <w:p w:rsidR="00227189" w:rsidRPr="00227189" w:rsidRDefault="00227189" w:rsidP="00227189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передвижения</w:t>
      </w:r>
    </w:p>
    <w:p w:rsidR="00227189" w:rsidRPr="00227189" w:rsidRDefault="00227189" w:rsidP="00227189">
      <w:pPr>
        <w:numPr>
          <w:ilvl w:val="0"/>
          <w:numId w:val="9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добраться до…?</w:t>
      </w:r>
    </w:p>
    <w:p w:rsidR="00227189" w:rsidRPr="00227189" w:rsidRDefault="00227189" w:rsidP="0022718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4. День за днём. (10 ч.)</w:t>
      </w:r>
    </w:p>
    <w:p w:rsidR="00227189" w:rsidRPr="00227189" w:rsidRDefault="00227189" w:rsidP="00227189">
      <w:pPr>
        <w:numPr>
          <w:ilvl w:val="0"/>
          <w:numId w:val="10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подростков в Великобритании и России.</w:t>
      </w:r>
    </w:p>
    <w:p w:rsidR="00227189" w:rsidRPr="00227189" w:rsidRDefault="00227189" w:rsidP="00227189">
      <w:pPr>
        <w:numPr>
          <w:ilvl w:val="0"/>
          <w:numId w:val="10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и отмена встречи. </w:t>
      </w:r>
    </w:p>
    <w:p w:rsidR="00227189" w:rsidRPr="00227189" w:rsidRDefault="00227189" w:rsidP="00227189">
      <w:pPr>
        <w:numPr>
          <w:ilvl w:val="0"/>
          <w:numId w:val="10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Мой любимый день…</w:t>
      </w:r>
    </w:p>
    <w:p w:rsidR="00227189" w:rsidRPr="00227189" w:rsidRDefault="00227189" w:rsidP="0022718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5. Праздники. (8ч.)</w:t>
      </w:r>
    </w:p>
    <w:p w:rsidR="00227189" w:rsidRPr="00227189" w:rsidRDefault="00227189" w:rsidP="00227189">
      <w:pPr>
        <w:numPr>
          <w:ilvl w:val="0"/>
          <w:numId w:val="11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Праздники в разных странах. Праздники в Великобритании.</w:t>
      </w:r>
    </w:p>
    <w:p w:rsidR="00227189" w:rsidRPr="00227189" w:rsidRDefault="00227189" w:rsidP="00227189">
      <w:pPr>
        <w:numPr>
          <w:ilvl w:val="0"/>
          <w:numId w:val="11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Мой любимый праздник.</w:t>
      </w:r>
    </w:p>
    <w:p w:rsidR="00227189" w:rsidRPr="00227189" w:rsidRDefault="00227189" w:rsidP="00227189">
      <w:pPr>
        <w:numPr>
          <w:ilvl w:val="0"/>
          <w:numId w:val="11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Заказ цветов</w:t>
      </w:r>
    </w:p>
    <w:p w:rsidR="00227189" w:rsidRPr="00227189" w:rsidRDefault="00227189" w:rsidP="0022718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6. На досуге. (10ч.)</w:t>
      </w:r>
    </w:p>
    <w:p w:rsidR="00227189" w:rsidRPr="00227189" w:rsidRDefault="00227189" w:rsidP="00227189">
      <w:pPr>
        <w:numPr>
          <w:ilvl w:val="0"/>
          <w:numId w:val="12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Свободное время, настольные игры, кукольный театр, день рождения и покупка подарка.</w:t>
      </w:r>
    </w:p>
    <w:p w:rsidR="00227189" w:rsidRPr="00227189" w:rsidRDefault="00227189" w:rsidP="0022718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7. Вчера, сегодня, завтра. (10ч.)</w:t>
      </w:r>
    </w:p>
    <w:p w:rsidR="00227189" w:rsidRPr="00227189" w:rsidRDefault="00227189" w:rsidP="00227189">
      <w:pPr>
        <w:numPr>
          <w:ilvl w:val="0"/>
          <w:numId w:val="13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Жизнь в прошлом</w:t>
      </w:r>
    </w:p>
    <w:p w:rsidR="00227189" w:rsidRPr="00227189" w:rsidRDefault="00227189" w:rsidP="00227189">
      <w:pPr>
        <w:numPr>
          <w:ilvl w:val="0"/>
          <w:numId w:val="13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Знаменитые люди.</w:t>
      </w:r>
    </w:p>
    <w:p w:rsidR="00227189" w:rsidRPr="00227189" w:rsidRDefault="00227189" w:rsidP="00227189">
      <w:pPr>
        <w:numPr>
          <w:ilvl w:val="0"/>
          <w:numId w:val="13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Обращение в стол находок</w:t>
      </w:r>
    </w:p>
    <w:p w:rsidR="00227189" w:rsidRPr="00227189" w:rsidRDefault="00227189" w:rsidP="00227189">
      <w:pPr>
        <w:numPr>
          <w:ilvl w:val="0"/>
          <w:numId w:val="13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Игрушки в прошлом</w:t>
      </w:r>
    </w:p>
    <w:p w:rsidR="00227189" w:rsidRPr="00227189" w:rsidRDefault="00227189" w:rsidP="0022718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9. Еда и прохладительные напитки. (10ч.)</w:t>
      </w:r>
    </w:p>
    <w:p w:rsidR="00227189" w:rsidRPr="00227189" w:rsidRDefault="00227189" w:rsidP="00227189">
      <w:pPr>
        <w:numPr>
          <w:ilvl w:val="0"/>
          <w:numId w:val="14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Еда</w:t>
      </w:r>
    </w:p>
    <w:p w:rsidR="00227189" w:rsidRPr="00227189" w:rsidRDefault="00227189" w:rsidP="00227189">
      <w:pPr>
        <w:numPr>
          <w:ilvl w:val="0"/>
          <w:numId w:val="14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Вкус блюд, меню, заказ еды; В ресторане.</w:t>
      </w:r>
    </w:p>
    <w:p w:rsidR="00227189" w:rsidRPr="00227189" w:rsidRDefault="00227189" w:rsidP="00227189">
      <w:pPr>
        <w:numPr>
          <w:ilvl w:val="0"/>
          <w:numId w:val="14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Давай готовить</w:t>
      </w:r>
    </w:p>
    <w:p w:rsidR="00227189" w:rsidRPr="00227189" w:rsidRDefault="00227189" w:rsidP="00227189">
      <w:pPr>
        <w:numPr>
          <w:ilvl w:val="0"/>
          <w:numId w:val="14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Здоровая еда</w:t>
      </w:r>
    </w:p>
    <w:p w:rsidR="00227189" w:rsidRPr="00227189" w:rsidRDefault="00227189" w:rsidP="00227189">
      <w:pPr>
        <w:shd w:val="clear" w:color="auto" w:fill="FFFFFF"/>
        <w:spacing w:after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Модуль 10. Каникулы. (10ч.)</w:t>
      </w:r>
    </w:p>
    <w:p w:rsidR="00227189" w:rsidRPr="00227189" w:rsidRDefault="00227189" w:rsidP="00227189">
      <w:pPr>
        <w:numPr>
          <w:ilvl w:val="0"/>
          <w:numId w:val="15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Планы на каникулы</w:t>
      </w:r>
    </w:p>
    <w:p w:rsidR="00227189" w:rsidRPr="00227189" w:rsidRDefault="00227189" w:rsidP="00227189">
      <w:pPr>
        <w:numPr>
          <w:ilvl w:val="0"/>
          <w:numId w:val="15"/>
        </w:numPr>
        <w:shd w:val="clear" w:color="auto" w:fill="FFFFFF"/>
        <w:spacing w:after="0" w:line="240" w:lineRule="auto"/>
        <w:ind w:left="2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Открытка с отдыха </w:t>
      </w:r>
    </w:p>
    <w:p w:rsidR="00777804" w:rsidRDefault="00777804" w:rsidP="0022718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777804" w:rsidSect="00777804">
          <w:type w:val="continuous"/>
          <w:pgSz w:w="16838" w:h="11906" w:orient="landscape"/>
          <w:pgMar w:top="993" w:right="1134" w:bottom="568" w:left="1134" w:header="708" w:footer="708" w:gutter="0"/>
          <w:cols w:num="2" w:space="708"/>
          <w:docGrid w:linePitch="360"/>
        </w:sectPr>
      </w:pPr>
    </w:p>
    <w:p w:rsidR="00227189" w:rsidRPr="00227189" w:rsidRDefault="00227189" w:rsidP="0022718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27189" w:rsidRPr="00227189" w:rsidRDefault="00227189" w:rsidP="0077780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77804" w:rsidRDefault="00777804" w:rsidP="00227189">
      <w:pPr>
        <w:spacing w:after="0"/>
        <w:ind w:left="227"/>
        <w:rPr>
          <w:rFonts w:ascii="Times New Roman" w:eastAsia="Times New Roman" w:hAnsi="Times New Roman" w:cs="Times New Roman"/>
          <w:b/>
          <w:sz w:val="24"/>
          <w:szCs w:val="24"/>
        </w:rPr>
        <w:sectPr w:rsidR="00777804" w:rsidSect="00777804">
          <w:type w:val="continuous"/>
          <w:pgSz w:w="16838" w:h="11906" w:orient="landscape"/>
          <w:pgMar w:top="993" w:right="1134" w:bottom="568" w:left="1134" w:header="708" w:footer="708" w:gutter="0"/>
          <w:cols w:space="708"/>
          <w:docGrid w:linePitch="360"/>
        </w:sectPr>
      </w:pPr>
    </w:p>
    <w:p w:rsidR="00227189" w:rsidRPr="00227189" w:rsidRDefault="00227189" w:rsidP="00227189">
      <w:pPr>
        <w:spacing w:after="0"/>
        <w:ind w:left="227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Формы организации учебного процесса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индивидуальное обучение;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групповое обучение;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индивидуально-групповое обучение</w:t>
      </w:r>
    </w:p>
    <w:p w:rsidR="00227189" w:rsidRPr="00227189" w:rsidRDefault="00227189" w:rsidP="00227189">
      <w:pPr>
        <w:spacing w:after="0"/>
        <w:ind w:left="227"/>
        <w:rPr>
          <w:rFonts w:ascii="Times New Roman" w:eastAsia="Times New Roman" w:hAnsi="Times New Roman" w:cs="Times New Roman"/>
          <w:sz w:val="24"/>
          <w:szCs w:val="24"/>
        </w:rPr>
      </w:pP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b/>
          <w:sz w:val="24"/>
          <w:szCs w:val="24"/>
        </w:rPr>
        <w:t>Технологии обучения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Метод проектов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lastRenderedPageBreak/>
        <w:t>Игровая методика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Проблемное обучение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Компьютерные технологии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Педагогика сотрудничества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Развивающее обучение</w:t>
      </w:r>
    </w:p>
    <w:p w:rsidR="00227189" w:rsidRDefault="00227189" w:rsidP="00227189">
      <w:pPr>
        <w:spacing w:after="0"/>
        <w:ind w:left="227"/>
        <w:rPr>
          <w:rFonts w:ascii="Times New Roman" w:eastAsia="Times New Roman" w:hAnsi="Times New Roman" w:cs="Times New Roman"/>
          <w:sz w:val="24"/>
          <w:szCs w:val="24"/>
        </w:rPr>
      </w:pPr>
    </w:p>
    <w:p w:rsidR="00777804" w:rsidRPr="00227189" w:rsidRDefault="00777804" w:rsidP="00227189">
      <w:pPr>
        <w:spacing w:after="0"/>
        <w:ind w:left="227"/>
        <w:rPr>
          <w:rFonts w:ascii="Times New Roman" w:eastAsia="Times New Roman" w:hAnsi="Times New Roman" w:cs="Times New Roman"/>
          <w:sz w:val="24"/>
          <w:szCs w:val="24"/>
        </w:rPr>
      </w:pP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Виды контроля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Текущий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Тематический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Периодический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lastRenderedPageBreak/>
        <w:t>Итоговый</w:t>
      </w:r>
    </w:p>
    <w:p w:rsidR="00227189" w:rsidRPr="00227189" w:rsidRDefault="00227189" w:rsidP="00227189">
      <w:pPr>
        <w:spacing w:after="0"/>
        <w:ind w:left="227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Формы контроля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t>Фронтальная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Индивидуальная </w:t>
      </w:r>
    </w:p>
    <w:p w:rsidR="00227189" w:rsidRPr="00227189" w:rsidRDefault="00227189" w:rsidP="00227189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27189">
        <w:rPr>
          <w:rFonts w:ascii="Times New Roman" w:eastAsia="Times New Roman" w:hAnsi="Times New Roman" w:cs="Times New Roman"/>
          <w:sz w:val="24"/>
          <w:szCs w:val="24"/>
          <w:lang w:val="en-US"/>
        </w:rPr>
        <w:t>Устная</w:t>
      </w:r>
    </w:p>
    <w:p w:rsidR="008B0A20" w:rsidRPr="00777804" w:rsidRDefault="00777804" w:rsidP="00777804">
      <w:pPr>
        <w:numPr>
          <w:ilvl w:val="0"/>
          <w:numId w:val="1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Письменна</w:t>
      </w:r>
    </w:p>
    <w:p w:rsidR="00777804" w:rsidRDefault="00777804" w:rsidP="001536A8">
      <w:pPr>
        <w:shd w:val="clear" w:color="auto" w:fill="FFFFFF"/>
        <w:spacing w:after="1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sectPr w:rsidR="00777804" w:rsidSect="00777804">
          <w:type w:val="continuous"/>
          <w:pgSz w:w="16838" w:h="11906" w:orient="landscape"/>
          <w:pgMar w:top="993" w:right="1134" w:bottom="568" w:left="1134" w:header="708" w:footer="708" w:gutter="0"/>
          <w:cols w:num="2" w:space="708"/>
          <w:docGrid w:linePitch="360"/>
        </w:sectPr>
      </w:pPr>
    </w:p>
    <w:p w:rsidR="008B0A20" w:rsidRDefault="008B0A20" w:rsidP="001536A8">
      <w:pPr>
        <w:shd w:val="clear" w:color="auto" w:fill="FFFFFF"/>
        <w:spacing w:after="1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36A8" w:rsidRPr="001536A8" w:rsidRDefault="001536A8" w:rsidP="001536A8">
      <w:pPr>
        <w:shd w:val="clear" w:color="auto" w:fill="FFFFFF"/>
        <w:spacing w:after="1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36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КАЛЕНДАРНО-ТЕМАТИЧЕСКОЕ ПЛАНИРОВАНИЕ</w:t>
      </w:r>
    </w:p>
    <w:p w:rsidR="001536A8" w:rsidRPr="001536A8" w:rsidRDefault="001536A8" w:rsidP="001536A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536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СООТВЕТСТВИИ С ФГОС</w:t>
      </w:r>
    </w:p>
    <w:p w:rsidR="001536A8" w:rsidRPr="001536A8" w:rsidRDefault="001536A8" w:rsidP="001536A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573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4"/>
        <w:gridCol w:w="710"/>
        <w:gridCol w:w="567"/>
        <w:gridCol w:w="142"/>
        <w:gridCol w:w="425"/>
        <w:gridCol w:w="425"/>
        <w:gridCol w:w="284"/>
        <w:gridCol w:w="992"/>
        <w:gridCol w:w="1700"/>
        <w:gridCol w:w="8"/>
        <w:gridCol w:w="16"/>
        <w:gridCol w:w="2248"/>
        <w:gridCol w:w="2408"/>
        <w:gridCol w:w="2829"/>
        <w:gridCol w:w="6"/>
        <w:gridCol w:w="450"/>
        <w:gridCol w:w="2101"/>
      </w:tblGrid>
      <w:tr w:rsidR="001536A8" w:rsidRPr="001536A8" w:rsidTr="00DA757A">
        <w:trPr>
          <w:trHeight w:val="720"/>
        </w:trPr>
        <w:tc>
          <w:tcPr>
            <w:tcW w:w="4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5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36A8" w:rsidRPr="001536A8" w:rsidRDefault="001536A8" w:rsidP="00153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36A8" w:rsidRPr="001536A8" w:rsidRDefault="001536A8" w:rsidP="00153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Тема урока</w:t>
            </w:r>
          </w:p>
        </w:tc>
        <w:tc>
          <w:tcPr>
            <w:tcW w:w="170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Решаемые</w:t>
            </w:r>
          </w:p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проблемы</w:t>
            </w:r>
          </w:p>
        </w:tc>
        <w:tc>
          <w:tcPr>
            <w:tcW w:w="10058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536A8" w:rsidRPr="001536A8" w:rsidRDefault="001536A8" w:rsidP="00153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  Планируемые результаты</w:t>
            </w:r>
          </w:p>
          <w:p w:rsidR="001536A8" w:rsidRPr="001536A8" w:rsidRDefault="001536A8" w:rsidP="00153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(в соответствии с ФГОС)</w:t>
            </w:r>
          </w:p>
        </w:tc>
      </w:tr>
      <w:tr w:rsidR="001536A8" w:rsidRPr="001536A8" w:rsidTr="00DA757A">
        <w:trPr>
          <w:trHeight w:val="276"/>
        </w:trPr>
        <w:tc>
          <w:tcPr>
            <w:tcW w:w="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36A8" w:rsidRPr="001536A8" w:rsidRDefault="001536A8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36A8" w:rsidRPr="001536A8" w:rsidRDefault="001536A8" w:rsidP="001536A8">
            <w:pPr>
              <w:spacing w:line="240" w:lineRule="auto"/>
              <w:ind w:left="-11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план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36A8" w:rsidRPr="001536A8" w:rsidRDefault="001536A8" w:rsidP="001536A8">
            <w:pPr>
              <w:spacing w:line="240" w:lineRule="auto"/>
              <w:ind w:left="-11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факт</w:t>
            </w: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36A8" w:rsidRPr="001536A8" w:rsidRDefault="001536A8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1536A8" w:rsidRPr="001536A8" w:rsidRDefault="001536A8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058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536A8" w:rsidRPr="001536A8" w:rsidRDefault="001536A8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757A" w:rsidRPr="001536A8" w:rsidTr="00DA757A">
        <w:trPr>
          <w:trHeight w:val="640"/>
        </w:trPr>
        <w:tc>
          <w:tcPr>
            <w:tcW w:w="4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A757A" w:rsidRPr="001536A8" w:rsidRDefault="00DA757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A757A" w:rsidRPr="001536A8" w:rsidRDefault="00DA757A" w:rsidP="001536A8">
            <w:pPr>
              <w:spacing w:line="240" w:lineRule="auto"/>
              <w:ind w:left="-11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DA757A" w:rsidRPr="001536A8" w:rsidRDefault="00DA757A" w:rsidP="001536A8">
            <w:pPr>
              <w:spacing w:line="240" w:lineRule="auto"/>
              <w:ind w:left="-118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A757A" w:rsidRPr="001536A8" w:rsidRDefault="00DA757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DA757A" w:rsidRPr="001536A8" w:rsidRDefault="00DA757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A757A" w:rsidRPr="001536A8" w:rsidRDefault="00DA757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Виды деятельности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A757A" w:rsidRPr="001536A8" w:rsidRDefault="00DA757A" w:rsidP="00153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Предметные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A757A" w:rsidRPr="001536A8" w:rsidRDefault="00DA757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Метапредметные УУД</w:t>
            </w:r>
          </w:p>
        </w:tc>
        <w:tc>
          <w:tcPr>
            <w:tcW w:w="2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A757A" w:rsidRPr="001536A8" w:rsidRDefault="00DA757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Личностные УУД</w:t>
            </w:r>
          </w:p>
        </w:tc>
      </w:tr>
      <w:tr w:rsidR="00DA757A" w:rsidRPr="001536A8" w:rsidTr="00DA757A">
        <w:trPr>
          <w:trHeight w:val="333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A757A" w:rsidRPr="001536A8" w:rsidRDefault="00DA757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A757A" w:rsidRPr="00C5108A" w:rsidRDefault="00DA757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</w:t>
            </w:r>
          </w:p>
          <w:p w:rsidR="00DA757A" w:rsidRPr="00DA757A" w:rsidRDefault="00DA757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A757A" w:rsidRPr="00D15ECC" w:rsidRDefault="00DA757A" w:rsidP="00DA75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DA757A" w:rsidRPr="001536A8" w:rsidRDefault="00DA757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757A" w:rsidRPr="001536A8" w:rsidRDefault="00DA757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757A" w:rsidRPr="001536A8" w:rsidRDefault="00DA757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757A" w:rsidRPr="001536A8" w:rsidRDefault="00DA757A" w:rsidP="001536A8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757A" w:rsidRPr="001536A8" w:rsidRDefault="00DA757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757A" w:rsidRPr="001536A8" w:rsidRDefault="00DA757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</w:tc>
      </w:tr>
      <w:tr w:rsidR="001536A8" w:rsidRPr="001536A8" w:rsidTr="00066E7B">
        <w:trPr>
          <w:trHeight w:val="279"/>
        </w:trPr>
        <w:tc>
          <w:tcPr>
            <w:tcW w:w="15735" w:type="dxa"/>
            <w:gridSpan w:val="17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1536A8" w:rsidRPr="001536A8" w:rsidRDefault="001536A8" w:rsidP="001536A8">
            <w:pPr>
              <w:spacing w:after="15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Модуль 1.   Тема: «Кто есть кто?»  11 часов.</w:t>
            </w:r>
          </w:p>
        </w:tc>
      </w:tr>
      <w:tr w:rsidR="00066E7B" w:rsidRPr="001536A8" w:rsidTr="00DA757A">
        <w:trPr>
          <w:trHeight w:val="1573"/>
        </w:trPr>
        <w:tc>
          <w:tcPr>
            <w:tcW w:w="42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3B9D" w:rsidRPr="002C0DF4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3B9D" w:rsidRPr="002C0DF4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§1а. Члены семьи.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Каковы структура и содержание модуля? Как рассказать о членах семьи?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знаний: изучение содержания модуля, знакомство с рубриками и формулировками заданий, с новыми ЛЕ (лексическими единицами); прогнозирование содержания текста, поисковое чтение.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90909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color w:val="090909"/>
                <w:sz w:val="20"/>
                <w:szCs w:val="20"/>
                <w:lang w:eastAsia="ru-RU"/>
              </w:rPr>
              <w:t>Уметь ориентироваться в модуле, понимать формулировки заданий, употреблять лексику по теме «Семья», прогнозировать содержание текста, находить нужную информацию.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90909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color w:val="090909"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color w:val="090909"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90909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color w:val="090909"/>
                <w:sz w:val="20"/>
                <w:szCs w:val="20"/>
                <w:lang w:val="en-US" w:eastAsia="ru-RU"/>
              </w:rPr>
              <w:t>Aunt, cousin, husband, parents, twins, uncle, wife, be married.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Учитывать ориентиры действия в новом учебном материале в сотрудничестве с учителем и самостоятельно.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Работать с прочитанным текстом.</w:t>
            </w:r>
          </w:p>
        </w:tc>
        <w:tc>
          <w:tcPr>
            <w:tcW w:w="255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Принятие и освоение социальной роли обучающегося, развитие учебной деятельности и формирование личностного смысла учения.</w:t>
            </w:r>
          </w:p>
        </w:tc>
      </w:tr>
      <w:tr w:rsidR="00066E7B" w:rsidRPr="001536A8" w:rsidTr="00DA757A">
        <w:trPr>
          <w:trHeight w:val="1999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3B9D" w:rsidRPr="002C0DF4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3B9D" w:rsidRPr="002C0DF4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§1а. Притяжательный падеж.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</w:t>
            </w:r>
          </w:p>
        </w:tc>
        <w:tc>
          <w:tcPr>
            <w:tcW w:w="1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описать внешность человека? Как употреблять притяжательные прилагательные и падеж?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самостоятельная работа со словарем, тренировка употребления новых ЛЕ в речи, притяжательных прилагательных и падежа, подготовка к написанию письма о семье. 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работать со словарем, употреблять новые ЛЕ в речи, притяжательные прилагательные и падеж, кратко описывать членов семьи.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90909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color w:val="090909"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color w:val="090909"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Age, curly, fat, grey, height, middle-aged, straight, wavy, be in one’s early/mid/late sixties, facial features.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Запрашивать и давать необходимую информацию.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Самостоятельно адекватно оценивать правильность выполнения действия и вносить необходимые коррективы.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наглядными, знаково-символическими средствами предъявления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Осознание значения семьи в жизни человека; принятие ценности семейной жизни; воспитание уважительного отношения к членам семьи.</w:t>
            </w:r>
          </w:p>
        </w:tc>
      </w:tr>
      <w:tr w:rsidR="00443B9D" w:rsidRPr="001536A8" w:rsidTr="00DA757A">
        <w:trPr>
          <w:trHeight w:val="1972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3B9D" w:rsidRPr="002C0DF4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§1б. Кто ты? Удостоверение личности.</w:t>
            </w:r>
          </w:p>
        </w:tc>
        <w:tc>
          <w:tcPr>
            <w:tcW w:w="1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прочитать удостоверение личности? Какие виды карт существуют? Как заполнить членскую карту?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изучение новых ЛЕ, работа с диалогом, прогнозирование содержания текста, заполнение членской карты.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прогнозировать содержание диалога по нескольким репликам, читать информацию из удостоверения личности, выделять информацию из текста.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90909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color w:val="090909"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color w:val="090909"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Nationality, postcode, surname, credit card, date of birth, driving licence, identity card, join a club, membership card.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Expiry date, identification number.</w:t>
            </w: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 (читать) текст с целью поиска конкретной информации.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Оценивать правильность решения учебной задачи, собственные возможности.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tabs>
                <w:tab w:val="left" w:pos="0"/>
              </w:tabs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Работать с прочитанным (прослушанным) текстом.</w:t>
            </w:r>
          </w:p>
        </w:tc>
        <w:tc>
          <w:tcPr>
            <w:tcW w:w="255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443B9D" w:rsidRPr="001536A8" w:rsidTr="00DA757A">
        <w:trPr>
          <w:trHeight w:val="1999"/>
        </w:trPr>
        <w:tc>
          <w:tcPr>
            <w:tcW w:w="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3B9D" w:rsidRPr="002C0DF4" w:rsidRDefault="00443B9D" w:rsidP="002C0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3B9D" w:rsidRPr="002C0DF4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§1б. Притяжательные местоимения.</w:t>
            </w:r>
          </w:p>
        </w:tc>
        <w:tc>
          <w:tcPr>
            <w:tcW w:w="1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 употреблять притяжательные местоимения? Как узнать / дать персональную информацию? Как рассказывать о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людях, используя карточки с личными данными? Как заполнить библиотечный формуляр?</w:t>
            </w:r>
          </w:p>
        </w:tc>
        <w:tc>
          <w:tcPr>
            <w:tcW w:w="22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у учащихся деятельностных способностей и способностей к структурированию изучаемого материала: употребление в речи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притяжательных местоимений, построение диалога-расспроса, рассказ о людях с опорой на картинку.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Уметь употреблять притяжательные местоимения в речи, рассказывать о людях, используя краткую информацию, запрашивать и давать персональную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информацию, заполнять различные формуляры.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: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alarm clock, register a library.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Владеть диалогической и монологической формами речи в соответствии с грамматическими и синтаксическими нормами английского языка.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Развивать мотивы и интересы своей познавательной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Осознанно строить высказывания в соответствии с поставленной коммуникативной задачей.</w:t>
            </w:r>
          </w:p>
        </w:tc>
        <w:tc>
          <w:tcPr>
            <w:tcW w:w="255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выраженной устойчивой учебно-познавательной мотивации учения, навыков переноса знаний в новую ситуацию, стремления к совершенствованию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речевой культуры в целом.</w:t>
            </w:r>
          </w:p>
        </w:tc>
      </w:tr>
      <w:tr w:rsidR="00443B9D" w:rsidRPr="001536A8" w:rsidTr="00DA757A">
        <w:trPr>
          <w:trHeight w:val="13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2C0DF4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§1в.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Моя страна.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называются некоторые страны и национальности? Как описать местонахождение? Как рассказать о своей Родине?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прогнозирование содержания текста, поиск необходимой информации, составление диалогов.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прогнозировать содержание текста по заголовку и иллюстрациям, овладевать навыками поискового чтения, употреблять названия частей света, рассказывать о стране, опираясь на ключевые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Compass, east, exactly, north, south, west, Brazil/Brazilian, Chile/Chilean, Germany/German, Poland/Polish.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desert, include, location, valley.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Читать текст с целью поиска конкретной информации, взаимодействовать со сверстниками.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443B9D" w:rsidRPr="001536A8" w:rsidTr="00DA757A">
        <w:trPr>
          <w:trHeight w:val="36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D621B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§1г.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Великобритания.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каких частей состоит Великобритания? Как пользоваться картой? Как составлять опорные схемы? Как составить информационную карточку своей страны?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чтение текста с составлением опорной схемы, работа с картой.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Знать части Великобритании и их столицы; уметь называть города Великобритании, составлять опорные схему по прочитанному, написать текст по образцу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Population, as well as, Edinburgh, Ireland, Scotland, Wales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Currency, Belfast, Cardiff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Читать текст с целью поиска конкретной информации, взаимодействовать со сверстниками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составлять и использовать знаково-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символические средства для решения учебных и практических задач.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Развитие познавательных интересов и учебных мотивов, навыков переноса знаний в новую ситуацию.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Осознание культуры своего народа с помощью изучения культуры англоязычных стран.</w:t>
            </w:r>
          </w:p>
        </w:tc>
      </w:tr>
      <w:tr w:rsidR="00443B9D" w:rsidRPr="001536A8" w:rsidTr="00DA757A">
        <w:trPr>
          <w:trHeight w:val="19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D621B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D621B8" w:rsidRDefault="00443B9D" w:rsidP="00D621B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§1д. Проект «Моя Родина».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о своей стране зарубежным сверстникам? Как рассказать о своем городе?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фронтальное чтение вслух и коллективное обсуждение прочитанного, составление плана пересказа.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Овладевать навыками чтения вслух; уметь применять правила транслитерации русских имен собственных и географических названий, рассказывать о своем городе на основе плана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Проявлять готовность и способность к осуществлению межкультурного общения на английском языке.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Самостоятельно ставить цели, планировать пути их достижения, выбирать наиболее эффективные способы решения учебных и познавательных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Создавать и применять модели и схемы для решения учебных и познавательных задач.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общекультурной и этнической идентичности как составляющих гражданской идентичности личности, стремления к осознанию культуры своего народа, готовности содействовать ознакомлению с ней представителей других культур.</w:t>
            </w:r>
          </w:p>
        </w:tc>
      </w:tr>
      <w:tr w:rsidR="00443B9D" w:rsidRPr="001536A8" w:rsidTr="00DA757A">
        <w:trPr>
          <w:trHeight w:val="279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D621B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D621B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§1е.  Аудирование. Знакомство, приветствия.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приветствовать друг друга? Как представиться незнакомому человеку?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воспроизведение диалогов этикетного характера в парах; выполнение заданий на основе текста.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приветствовать друг друга и представляться незнакомым людям. Уметь распознавать и употреблять в речи, изученные ЛЕ.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I’d like to introduce.., Pleased to meet you.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Вести диалог этикетного характера в ситуациях бытового общения, проявлять уважительное отношение к партнерам.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регулятивные действия самонаблюдения, самоконтроля и самооценки в процессе коммуникативной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построение речевого высказывания в соответствии с поставленной коммуникативной задачей.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Знание правил вежливого поведения; развитие стремления к выражению эмоций и чувств адекватным способом, навыков коллективной учебной деятельности.</w:t>
            </w:r>
          </w:p>
        </w:tc>
      </w:tr>
      <w:tr w:rsidR="00443B9D" w:rsidRPr="001536A8" w:rsidTr="00DA757A">
        <w:trPr>
          <w:trHeight w:val="172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D621B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§1ж. Чтение. Планета Земля.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о планете Земля? Как читаются цифры?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Знакомство с новыми словами. Работа с физической картой Земли. Чтение данных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 таблице.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Уметь называть континенты, читать цифры, рассказывать о планете Земля, используя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таблицу.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Earth, greet, per cent, total, solar system.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Diameter, distance, conditions, suitable for life, surface area.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Использовать в речи лексические единицы, обслуживающие ситуацию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autoSpaceDN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Принятие и освоение социальной роли обучающегося, развитие мотивов учебной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деятельности и формирование личностного смысла учения.</w:t>
            </w:r>
          </w:p>
        </w:tc>
      </w:tr>
      <w:tr w:rsidR="00443B9D" w:rsidRPr="001536A8" w:rsidTr="00DA757A">
        <w:trPr>
          <w:trHeight w:val="259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10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2C0DF4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2C0DF4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Повторение изученного материала. Подготовка к самостоятельной работе.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построить и реализовать индивидуальный маршрут восполнения проблемных зон в изученной теме? Как самостоятельно оценить свои успехи в изучении языка?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типа: выполнение заданий, проверяющих усвоение ЛЕ, грамматических конструкций и выявляющих способность к коммуникации в пределах изученной темы; оценка учениками собственных результатов изучения языка с помощью таблиц и карточек самооценки.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следовать алгоритму проведения самопроверки при консультативной помощи учителя, распознавать и употреблять в речи изученные ЛЕ и грамматические конструкции.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коммуникативную компетенцию, включая умение взаимодействовать с окружающими.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Вносить необходимые коррективы в действие после его завершения, оценки и учета характера допущенных ошибок.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Овладевать различными формами познавательной и личностной рефлексии.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Воспитание ответственного отношения к учению; развитие готовности и способности к саморазвитию и самообразованию; осознание возможностей самореализации средствами английского языка.</w:t>
            </w:r>
          </w:p>
        </w:tc>
      </w:tr>
      <w:tr w:rsidR="00443B9D" w:rsidRPr="001536A8" w:rsidTr="00DA757A">
        <w:trPr>
          <w:trHeight w:val="30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Самостоятельная работа №1 по теме: «Кто есть кто?», «Притяжательные прилагательные и местоимени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я»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Как проверить усвоение языкового материала модуля 1? Как выполнять задания самостоятельной работы?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самостоятельной работы №1 из сборника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Testbooklet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применять приобретенные знания, умения, навыки в конкретной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самоконтроль, коррекцию, оценивать свой результат.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осуществлять логические действия сравнения и анализа.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навыков самоанализа и самоконтроля.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36A8" w:rsidRPr="001536A8" w:rsidTr="00066E7B">
        <w:trPr>
          <w:trHeight w:val="301"/>
        </w:trPr>
        <w:tc>
          <w:tcPr>
            <w:tcW w:w="157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Модуль 2.     Тема: «Вот и мы!»   11 часов.</w:t>
            </w:r>
          </w:p>
        </w:tc>
      </w:tr>
      <w:tr w:rsidR="00443B9D" w:rsidRPr="001536A8" w:rsidTr="00DA757A">
        <w:trPr>
          <w:trHeight w:val="366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ошибками.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§2а.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Порядковые числительные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Каковы структура и содержание модуля? Как написать пригласительное письмо? Как образуются порядковые числительные?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знаний: изучение содержания модуля, знакомство с рубриками и формулировками заданий, с новыми ЛЕ (лексическими единицами); со словообразованием порядковых числительных и тренировка их употребления.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Распознавать и употреблять в речи изученные лексические единицы и грамматические явления; уметь употреблять порядковые числительные.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Invite, graduation, event, take place.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Occasion, Trick or treat!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Учитывать ориентиры действия в новом учебном материале в сотрудничестве с учителем и самостоятельно.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логическими действиями сравнения, анализа, обобщения и установления аналогий.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мотивации к продолжению изучения английского языка и стремления к самосовершенствованию в данной предметной области.</w:t>
            </w:r>
          </w:p>
        </w:tc>
      </w:tr>
      <w:tr w:rsidR="00443B9D" w:rsidRPr="001536A8" w:rsidTr="00DA757A">
        <w:trPr>
          <w:trHeight w:val="366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C37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§2а.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Месяца и времена года.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называются месяца времена года? Как сказать который час? Как употреблять предлоги времени?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построение мини-диалогов в парах и мини-группах. Самостоятельное выполнение заданий с последующей взаимопроверкой.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Знать названия месяцев и времен года; уметь спрашивать и отвечать который час; уметь употреблять предлоги времени; знать правила написания приглашения.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At midnight / midday, noon.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Запрашивать и давать необходимую информацию.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Оценивать правильность решения учебной задачи, собственные возможности.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Осознанно строить высказывание в соответствии с коммуникативной задачей.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коммуникативной компетенции в общении и сотрудничестве со сверстниками в процессе учебной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3B9D" w:rsidRPr="001536A8" w:rsidTr="00DA757A">
        <w:trPr>
          <w:trHeight w:val="172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§2б.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 меня дома. Неопределенные местоимения «сколько-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то», «некоторое количество».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Как называются комнаты и некоторые предметы мебели? Как сказать о некотором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количестве предметов или вещества? Как употребляются предлоги места?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у учащихся деятельностных способностей и способностей к структурированию изучаемого материала: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систематизация изученных ЛЕ по теме «Дом», тренировка употребления неопределенных местоимений и предлогов места в парах.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Уметь употреблять неопределенные местоимения и предлоги места, использовать в речи новые и ранее изученные ЛЕ, расспрашивать и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рассказывать о предметах в доме.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Basin, bathtub, ceiling, fireplace.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эффективного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Оценивать правильность решения учебной задачи, собственные возможности.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учебно-познавательного интереса к новому учебному материалу и способам выполнения нового задания.</w:t>
            </w:r>
          </w:p>
        </w:tc>
      </w:tr>
      <w:tr w:rsidR="00443B9D" w:rsidRPr="001536A8" w:rsidTr="00DA757A">
        <w:trPr>
          <w:trHeight w:val="3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15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§2б.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Моя гостиная.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описать комнату в квартире?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запоминать новые слова и выражения?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прогнозирование содержания диалога по первым репликам; поисковое чтение; составление плана описания комнаты.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распознавать и употреблять новые и ранее изученные ЛЕ в речи, прогнозировать содержание диалога по первым репликам, находить в тексте необходимую информацию, строить монологическое высказывание по плану.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Expensive, study, do one’s best, move a house, give sb a hand.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Watch out!Calm down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Читать текст с целью поиска конкретной информации, взаимодействовать со сверстниками.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создание способов решения творческой проблемы.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любознательности, активности и заинтересованности в приобретении новых знаний и способность их проявить творчески.</w:t>
            </w:r>
          </w:p>
        </w:tc>
      </w:tr>
      <w:tr w:rsidR="00443B9D" w:rsidRPr="001536A8" w:rsidTr="00DA757A">
        <w:trPr>
          <w:trHeight w:val="28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C37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§2в.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соседству: Мой микрорайон.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существуют магазины? Что можно там купить? Как рассказать о своем районе?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и активизация изученных ЛЕ, чтение текста и работа с ним: поиск необходимой информации, составление плана.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рассказывать о своем районе, магазинах и о том, что можно там купить. Уметь находить информацию в тексте и составлять план прочитанного.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 лексика: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Bank, neighbourhood, coffee shop, library, pet shop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лексические единицы,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познавательных интересов и учебных мотивов.</w:t>
            </w:r>
          </w:p>
        </w:tc>
      </w:tr>
      <w:tr w:rsidR="00443B9D" w:rsidRPr="001536A8" w:rsidTr="00DA757A">
        <w:trPr>
          <w:trHeight w:val="3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§2г.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Знаменитые улицы.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Какие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знаменитые улицы есть в городах англоговорящих стран? Как читаются аббревиатуры?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у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учащихся деятельностных способностей и способностей к структурированию изучаемого материала: чтение текста и работа с ним, описание знаменитой улицы в родном городе.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Уметь прогнозировать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содержание текста; овладевать навыками изучающего чтения; уметь описывать улицу.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Avenue, boulevard, lane, road, pavement, narrow, power, store, fashionable, outdoor café.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Устанавливать рабочие отношения, эффективно сотрудничать.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мотивы и интересы познавательной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исследовательские учебные действия, включая навыки работы с информацией.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Осознание культуры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своего народа с помощью изучения культуры англоязычных стран.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коммуникативной компетенции в общении и сотрудничестве со сверстниками в процессе учебной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3B9D" w:rsidRPr="001536A8" w:rsidTr="00DA757A">
        <w:trPr>
          <w:trHeight w:val="172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18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§2д. 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Слова связки в предложении.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слова связывают части предложения? Как составить объявление об аренде дома?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выполнение заданий в рабочей тетради, составление объявления по плану.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составлять сложные предложения, распознавать новые и изученные ЛЕ, уметь составлять текст объявления по исходным данным.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 лексика: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Modern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countryside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 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Fully-furnished, space, railway station, store room.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эффективного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Действовать по образцу при выполнении упражнений. Находить необходимую информацию в тексте.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443B9D" w:rsidRPr="001536A8" w:rsidTr="00DA757A">
        <w:trPr>
          <w:trHeight w:val="3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19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C37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§2е.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Аудирование.  Заявка на обслуживание.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 попросить об услуге, если что-то сломалось? Как читается буквосочетание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оо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?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чтение и воспроизведение диалога, выполнение заданий на основе прослушанного, составление диалогов в паре.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Уметь попросить об услуге и объяснить, в чем проблема. Уметь читать слова с буквосочетанием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оо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Come over, choose, What’s up?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Have a look.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Heating, plumber, requiring services, leak.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Вести диалог этикетного характера в ситуациях бытового общения, проявлять уважительное отношение к партнерам.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регулятивные действия самонаблюдения, самоконтроля и самооценки в процессе коммуникативной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построение речевого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высказывания в соответствии с поставленной коммуникативной задачей.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Знание правил вежливого поведения; развитие стремления к выражению эмоций и чувств адекватным способом, навыков коллективной учебной деятельности.</w:t>
            </w:r>
          </w:p>
        </w:tc>
      </w:tr>
      <w:tr w:rsidR="00443B9D" w:rsidRPr="001536A8" w:rsidTr="00DA757A">
        <w:trPr>
          <w:trHeight w:val="258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20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§2ж.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Чтение. План – чертеж в масштабе.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составить план- чертеж в масштабе? Как работать с инструкциями?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</w:t>
            </w: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накомство с новыми ЛЕ, чтение текста инструкции, выполнение заданий в рабочей тетради.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читать простейшие инструкции, действовать согласно указаниям, составлять план-чертеж в масштабе.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Measurements, at the bottom.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 scale of a map, heel and toe, measure the distance.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речевые средства для решения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Действовать по образцу при выполнении упражнений.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мотивации к самосовершенствованию, формирование границ собственного знания и «незнания».</w:t>
            </w:r>
          </w:p>
        </w:tc>
      </w:tr>
      <w:tr w:rsidR="00443B9D" w:rsidRPr="001536A8" w:rsidTr="00DA757A">
        <w:trPr>
          <w:trHeight w:val="3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Повторение ранее изученного материала. Подготовка к контрольной работе.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построить и реализовать индивидуальный маршрут восполнения проблемных зон в изученной теме? Как самостоятельно оценить свои успехи в изучении языка?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типа: выполнение заданий, проверяющих усвоение ЛЕ, грамматических конструкций и выявляющих способность к коммуникации в пределах изученной темы; оценка учениками собственных результатов изучения языка с помощью таблиц и карточек самооценки.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следовать алгоритму проведения самопроверки при консультативной помощи учителя, распознавать и употреблять в речи изученные ЛЕ и грамматические конструкции.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коммуникативную компетенцию, включая умение взаимодействовать с окружающими.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Вносить необходимые коррективы в действие после его завершения, оценки и учета характера допущенных ошибок.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Овладевать различными формами познавательной и личностной рефлексии.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Воспитание ответственного отношения к учению; развитие готовности и способности к саморазвитию и самообразованию; осознание возможностей самореализации средствами английского языка.</w:t>
            </w:r>
          </w:p>
        </w:tc>
      </w:tr>
      <w:tr w:rsidR="00443B9D" w:rsidRPr="001536A8" w:rsidTr="00DA757A">
        <w:trPr>
          <w:trHeight w:val="17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C371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Контрольная работа №1 по теме: «Вот и мы!», «Предлоги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места и времени»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Как проверить усвоение языкового материала модуля 1? Как выполнять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задания контрольной работы?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Выполнение контрольной работы №1 из сборника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Testbooklet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применять приобретенные знания, умения, навыки в конкретной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самоконтроль, коррекцию, оценивать свой результат.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планировать, контролировать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 оценивать учебные действия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логические действия сравнения и анализа.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навыков самоанализа и самоконтроля.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36A8" w:rsidRPr="001536A8" w:rsidTr="00066E7B">
        <w:trPr>
          <w:trHeight w:val="357"/>
        </w:trPr>
        <w:tc>
          <w:tcPr>
            <w:tcW w:w="157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Модуль 3.    Тема: «Поехали!» 10 часов.</w:t>
            </w:r>
          </w:p>
        </w:tc>
      </w:tr>
      <w:tr w:rsidR="00443B9D" w:rsidRPr="001536A8" w:rsidTr="00DA757A">
        <w:trPr>
          <w:trHeight w:val="70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C37120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ошибками.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§3а.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Безопасность на дорогах.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Каковы структура и содержание модуля? Как правильно вести себя на дороге?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знаний: изучение содержания модуля, знакомство с рубриками и формулировками заданий, с новыми ЛЕ (лексическими единицами) и тренировка их употребления.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Распознавать и употреблять в речи новые лексические единицы и грамматические явления; знать простые правила поведения на дороге и уметь рассказать о них.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Pedestrian, traffic lights, pavement, zebra crossing, traffic warden, traffic sign, run onto the road, lean out of.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Учитывать ориентиры действия в новом учебном материале в сотрудничестве с учителем и самостоятельно.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мотивации к продолжению изучения английского языка и стремления к самосовершенствованию в данной предметной области.</w:t>
            </w:r>
          </w:p>
        </w:tc>
      </w:tr>
      <w:tr w:rsidR="00443B9D" w:rsidRPr="001536A8" w:rsidTr="00DA757A">
        <w:trPr>
          <w:trHeight w:val="23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§3а.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Повелительное наклонение.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употреблять повелительное наклонение? Как догадываться о значении новых слов по контексту? Как правильно вычленять необходимую информацию при аудировании?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работа с текстом, повторение образования повелительного наклонения и тренировка его употребления, аудирование с последующим выполнением заданий в тестовой форме.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и употреблять повелительное наклонение. Овладевать языковой догадкой. Уметь находить необходимую информацию в прослушанном тексте.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Clear, cross, dangerous, enter, flow of, park, push, safe, back seat, on foot, seat belt.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Annoy, block, brakes, handgrip, kerb, tyre.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эффективного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осознанно строить речевые высказывания в соответствии с задачами коммуникации.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учебно-познавательного интереса к новому учебному материалу и способам выполнения нового задания.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3B9D" w:rsidRPr="001536A8" w:rsidTr="00DA757A">
        <w:trPr>
          <w:trHeight w:val="3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25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3C49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§3б. 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движении.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виды транспорта существуют? Как указать путь? Как сказать о том, что запрещено, а что разрешено?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употребления уже изученного материала. Работа с диалогом п парах и мини-группах.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и употреблять в речи новые ЛЕ. Уметь указывать направление.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 лексика: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Sail a boat, careful, perfect, turn green, excellent.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ЛЕ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выделять существенную информацию из текстовых сообщений.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</w:tc>
      </w:tr>
      <w:tr w:rsidR="00443B9D" w:rsidRPr="001536A8" w:rsidTr="00DA757A">
        <w:trPr>
          <w:trHeight w:val="17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§3б.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Модальный глагол «мочь».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 употребляется глагол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can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(мочь)? Что обозначают некоторые дорожные знаки? Что такое омографы?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выполнение упражнений в учебнике, составление диалогов в парах.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использовать изученные ЛЕ в речи; рассказывать о значении дорожных знаков. Понимать что такое омографы, уметь определять их значение по контексту.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Go straight, go towards, turn right / left.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договариваться о распределении ролей в совместной деятельности, осуществлять взаимный контроль.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учитывать выделенные учителем ориентиры действия в новом учебном материале.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443B9D" w:rsidRPr="001536A8" w:rsidTr="00DA757A">
        <w:trPr>
          <w:trHeight w:val="23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20"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§3в. </w:t>
            </w:r>
          </w:p>
          <w:p w:rsidR="00443B9D" w:rsidRPr="001536A8" w:rsidRDefault="00443B9D" w:rsidP="001536A8">
            <w:pPr>
              <w:spacing w:after="0" w:line="240" w:lineRule="auto"/>
              <w:ind w:left="-120"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ветерком.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Кто такой Михаэль Шумахер и чем он знаменит? Как заполнить информационную карточку? Как рассказать о знаменитом человеке?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работа с текстом и выполнение заданий, заполнение информационной карточки, подготовка к написанию рассказа о знаменитости по плану.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и употреблять в речи изученные ЛЕ. Овладевать навыками поискового чтения. Уметь рассказать о знаменитости по информационной карточке.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Bring, fast, occupation, be born, famous.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Deserve, fan, jogging,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nickname, racing car, driver.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33"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ind w:left="33"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эффективного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ind w:left="33"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ind w:left="33"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учебные действия в материализованной и умственной форме.</w:t>
            </w:r>
          </w:p>
          <w:p w:rsidR="00443B9D" w:rsidRPr="001536A8" w:rsidRDefault="00443B9D" w:rsidP="001536A8">
            <w:pPr>
              <w:spacing w:after="0" w:line="240" w:lineRule="auto"/>
              <w:ind w:left="33"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поиск информации для выполнения учебных заданий.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Освоение социальной роли обучающегося, развитие мотивов учебной деятельности и формирование личностного смысла учения.</w:t>
            </w:r>
          </w:p>
        </w:tc>
      </w:tr>
      <w:tr w:rsidR="00443B9D" w:rsidRPr="001536A8" w:rsidTr="00DA757A">
        <w:trPr>
          <w:trHeight w:val="3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28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3C49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§3г.  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Виды транспорта в Лондоне.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виды транспорта есть в Лондоне? Как находить в тексте необходимую информацию?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работа с текстом, поиск необходимой информации, аудирование.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рассказывать о видах транспорта в Лондоне. Уметь ориентироваться в тексте с целью выявления необходимой информации.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City center, get around, luggage, underground, a nice view, duble-decker.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Amber, forget, black cab.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Устанавливать рабочие отношения, эффективно сотрудничать.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мотивы и интересы познавательной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исследовательские учебные действия, включая навыки работы с информацией.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Осознание культуры своего народа с помощью изучения культуры англоязычных стран.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коммуникативной компетенции в общении и сотрудничестве со сверстниками в процессе учебной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3B9D" w:rsidRPr="001536A8" w:rsidTr="00DA757A">
        <w:trPr>
          <w:trHeight w:val="34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29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ind w:left="15"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§3д.  </w:t>
            </w:r>
          </w:p>
          <w:p w:rsidR="00443B9D" w:rsidRPr="001536A8" w:rsidRDefault="00443B9D" w:rsidP="001536A8">
            <w:pPr>
              <w:spacing w:after="0" w:line="240" w:lineRule="auto"/>
              <w:ind w:left="15"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спроситьдорогу?</w:t>
            </w:r>
          </w:p>
          <w:p w:rsidR="00443B9D" w:rsidRPr="001536A8" w:rsidRDefault="00443B9D" w:rsidP="001536A8">
            <w:pPr>
              <w:spacing w:after="0" w:line="240" w:lineRule="auto"/>
              <w:ind w:left="-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спросить дорогу? Как объяснить путь? Как работать с картой города?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чтение и воспроизведение диалога, выполнение заданий на основе прослушанного, составление диалогов в паре. Работа с картой.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спросить дорогу и объяснить путь по карте.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: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Get to, up / down the street, far, the way to.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Town hall, area.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Вести диалог этикетного характера в ситуациях бытового общения, проявлять уважительное отношение к партнерам.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регулятивные действия самонаблюдения, самоконтроля и самооценки в процессе коммуникативной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построение речевого высказывания в соответствии с поставленной коммуникативной задачей.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Знание правил вежливого поведения; развитие стремления к выражению эмоций и чувств адекватным способом, навыков коллективной учебной деятельности.</w:t>
            </w:r>
          </w:p>
        </w:tc>
      </w:tr>
      <w:tr w:rsidR="00443B9D" w:rsidRPr="001536A8" w:rsidTr="00DA757A">
        <w:trPr>
          <w:trHeight w:val="366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§3е. Чтение. «Что означает красный цвет?».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символизирует красный цвет? Что такое интернациональные слова?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выдвижение гипотез по содержанию текста на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основе картинок, работа с текстом и выполнение упражнений, знакомство с понятием интернациональные слова.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Уметь выражать гипотезы простыми предложениями. Овладевать навыками поискового чтения. Уметь распознавать интернациональные слова в тексте или речи.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Protection, respect, soldier, war, warn.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принимать и сохранять цели и задачи учебной деятельности, находить средства её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анализ объекта с целью выделения необходимой информации.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потребности и умений выражать себя в различных доступных и наиболее привлекательных для ученика видах творческой деятельности, уважения к мировой истории и культуре.</w:t>
            </w:r>
          </w:p>
        </w:tc>
      </w:tr>
      <w:tr w:rsidR="00443B9D" w:rsidRPr="001536A8" w:rsidTr="00DA757A">
        <w:trPr>
          <w:trHeight w:val="15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31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3C49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Повторение ранее изученного материала. Подготовка к самостоятельной работе.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построить и реализовать индивидуальный маршрут восполнения проблемных зон в изученной теме? Как самостоятельно оценить свои успехи в изучении языка?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типа: выполнение заданий, проверяющих усвоение ЛЕ, грамматических конструкций и выявляющих способность к коммуникации в пределах изученной темы; оценка учениками собственных результатов изучения языка с помощью таблиц и карточек самооценки.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следовать алгоритму проведения самопроверки при консультативной помощи учителя, распознавать и употреблять в речи изученные ЛЕ и грамматические конструкции.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коммуникативную компетенцию, включая умение взаимодействовать с окружающими.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Вносить необходимые коррективы в действие после его завершения, оценки и учета характера допущенных ошибок.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Овладевать различными формами познавательной и личностной рефлексии.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Воспитание ответственного отношения к учению; развитие готовности и способности к саморазвитию и самообразованию; осознание возможностей самореализации средствами английского языка.</w:t>
            </w:r>
          </w:p>
        </w:tc>
      </w:tr>
      <w:tr w:rsidR="00443B9D" w:rsidRPr="001536A8" w:rsidTr="00DA757A">
        <w:trPr>
          <w:trHeight w:val="23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Самостоятельная работа №2 по теме «Поехали!», «Повелительное наклонение»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проверить усвоение языкового материала модуля 3? Как выполнять задания самостоятельной работы?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самостоятельной работы №2 из сборника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Testbooklet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применять приобретенные знания, умения, навыки в конкретной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самоконтроль, коррекцию, оценивать свой результат.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логические действия сравнения и анализа.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самоанализа и самоконтроля.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36A8" w:rsidRPr="001536A8" w:rsidTr="00066E7B">
        <w:trPr>
          <w:trHeight w:val="341"/>
        </w:trPr>
        <w:tc>
          <w:tcPr>
            <w:tcW w:w="157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Модуль 4.    Тема: «День за днем» 11 часов</w:t>
            </w:r>
          </w:p>
        </w:tc>
      </w:tr>
      <w:tr w:rsidR="00443B9D" w:rsidRPr="001536A8" w:rsidTr="00DA757A">
        <w:trPr>
          <w:trHeight w:val="3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33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ошибками.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§4а.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 и ночь – сутки прочь.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Каковы структура и содержание модуля? Как рассказать о своем распорядке дня? Что мы знаем о Гарри Поттере?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знаний: изучение содержания модуля, знакомство с рубриками и формулировками заданий, с новыми ЛЕ (лексическими единицами) и тренировка их употребления.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Распознавать и употреблять в речи новые и изученные ранее ЛЕ; уметь рассказывать о своем распорядке дня.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Catch, cook, fix, kick, kiss, laugh, lose, rarely, teach, go out.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Dormitory, dungeon, habit, hide and seek, magic tricks.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Учитывать ориентиры действия в новом учебном материале в сотрудничестве с учителем и самостоятельно.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мотивации к продолжению изучения английского языка и стремления к самосовершенствованию в данной предметной области.</w:t>
            </w:r>
          </w:p>
        </w:tc>
      </w:tr>
      <w:tr w:rsidR="00443B9D" w:rsidRPr="001536A8" w:rsidTr="00DA757A">
        <w:trPr>
          <w:trHeight w:val="3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3C49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§4а. </w:t>
            </w:r>
          </w:p>
          <w:p w:rsidR="00443B9D" w:rsidRPr="001536A8" w:rsidRDefault="00443B9D" w:rsidP="001536A8">
            <w:pPr>
              <w:spacing w:after="0" w:line="240" w:lineRule="auto"/>
              <w:ind w:left="1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Наречия частотности.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 и для чего используются наречия частотности?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выполнение упражнений в учебнике и рабочей тетради с последующей взаимопроверкой.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Уметь употреблять наречия частотности; спрашивать и отвечать по теме «Распорядок дня».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 в соответствии с ситуацией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мотивов учебной деятельности, формирование личностного смысла учения, формирование границ собственного знания и «незнания».</w:t>
            </w:r>
          </w:p>
        </w:tc>
      </w:tr>
      <w:tr w:rsidR="00443B9D" w:rsidRPr="001536A8" w:rsidTr="00DA757A">
        <w:trPr>
          <w:trHeight w:val="366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§4б.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насчет…?</w:t>
            </w:r>
          </w:p>
          <w:p w:rsidR="00443B9D" w:rsidRPr="001536A8" w:rsidRDefault="00443B9D" w:rsidP="001536A8">
            <w:pPr>
              <w:spacing w:after="0" w:line="240" w:lineRule="auto"/>
              <w:ind w:left="-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типы программ можно смотреть по телевизору? Как выражать свои предпочтения? Как при помощи суффиксов образовать прилагательные от глаголов?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работа с диаграммой, знакомство и тренировка употребления новых ЛЕ, знакомство с суффиксальным словообразованием,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построение диалогов в парах.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Уметь выражать свои предпочтения; образовывать прилагательные от глаголов при помощи суффиксов, распознавать и употреблять новые ЛЕ в речи. 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Be on, comedy, disgusting, drama, dull, enjoyable, horrible, sitcom, teenager, terrible, thriller, eat out, reality show.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мотивов учебной деятельности, формирование личностного смысла учения, развитие навыков сотрудничества  со сверстниками.</w:t>
            </w:r>
          </w:p>
        </w:tc>
      </w:tr>
      <w:tr w:rsidR="00443B9D" w:rsidRPr="001536A8" w:rsidTr="00DA757A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3C496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36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§4б.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Простое настоящее время.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 образуется и употребляется простое настоящее время? 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тренировка употребления простого настоящего времени, аудирование с выборочным пониманием необходимой информации.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употреблять простое настоящее время во всех формах; выделять нужную информацию из прослушанного текста.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 лексика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Rating, survey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 структурировать знания.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мотивов учебной деятельности, формирование личностного смысла учения, формирование границ собственного знания и «незнания».</w:t>
            </w:r>
          </w:p>
        </w:tc>
      </w:tr>
      <w:tr w:rsidR="00443B9D" w:rsidRPr="001536A8" w:rsidTr="00DA757A">
        <w:trPr>
          <w:trHeight w:val="142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3C49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ind w:left="-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§4в. </w:t>
            </w:r>
          </w:p>
          <w:p w:rsidR="00443B9D" w:rsidRPr="001536A8" w:rsidRDefault="00443B9D" w:rsidP="001536A8">
            <w:pPr>
              <w:spacing w:after="0" w:line="240" w:lineRule="auto"/>
              <w:ind w:left="-120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Мой любимый день.</w:t>
            </w:r>
          </w:p>
          <w:p w:rsidR="00443B9D" w:rsidRPr="001536A8" w:rsidRDefault="00443B9D" w:rsidP="001536A8">
            <w:pPr>
              <w:spacing w:after="0" w:line="240" w:lineRule="auto"/>
              <w:ind w:left="-12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ассоциограмма? Как использовать слова связки? Как рассказать о своем любимом дне?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составление ассоциограммы, работа с текстом и выполнение послетекстовых заданий, составление плана текста для написания собственного рассказа.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составлять ассоциограммы; овладевать навыками поискового чтения; учиться использовать слова связки; уметь рассказать о своем любимом дне по плану.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: 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Climb, movie, put up, set off, arrive in, Moscow, build a fire, leisure, scout club, the rest, tie knots.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33"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ind w:left="33"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эффективного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ind w:left="33"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ind w:left="33"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выполнять учебные действия в материализованной и умственной форме.</w:t>
            </w:r>
          </w:p>
          <w:p w:rsidR="00443B9D" w:rsidRPr="001536A8" w:rsidRDefault="00443B9D" w:rsidP="001536A8">
            <w:pPr>
              <w:spacing w:after="0" w:line="240" w:lineRule="auto"/>
              <w:ind w:left="33"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поиск информации для выполнения учебных заданий.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мотивов учебной деятельности, формирование личностного смысла учения, формирование границ собственного знания и «незнания».</w:t>
            </w:r>
          </w:p>
        </w:tc>
      </w:tr>
      <w:tr w:rsidR="00443B9D" w:rsidRPr="001536A8" w:rsidTr="00DA757A">
        <w:trPr>
          <w:trHeight w:val="302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38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3C496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§4г.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Жизнь подростков в Великобритании.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живут подростки в Великобритании? Как сделать пересказ текста?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работа с текстом,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конспектирование основных идей текста.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Уметь прогнозировать содержание текста, находить нужную информацию, выделять основную мысль и ключевые слова, выражать свое мнение по прочитанному.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: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Disagree, get along with, pocket money, surf the net, soap opera.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Устанавливать рабочие отношения, эффективно сотрудничать.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мотивы и интересы познавательной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Развивать исследовательские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учебные действия, включая навыки работы с информацией.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Осознание культуры своего народа с помощью изучения культуры англоязычных стран.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коммуникативной компетенции в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общении и сотрудничестве со сверстниками в процессе учебной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3B9D" w:rsidRPr="001536A8" w:rsidTr="00DA757A">
        <w:trPr>
          <w:trHeight w:val="366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39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§4д.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«Жизнь подростков в России».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живут подростки в России?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беседа о жизни подростков в России.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рассказывать о жизни подростков России, употребляя активную лексику и изученные грамматические явления.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сериацию и классификацию по заданным критериям.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443B9D" w:rsidRPr="001536A8" w:rsidTr="00DA757A">
        <w:trPr>
          <w:trHeight w:val="3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FC7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§4е.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Аудирование. Назначение/отмена встречи.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назначить или отменить встречу?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чтение и воспроизведение диалога, выполнение заданий на основе прослушанного, составление диалогов в паре.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назначить или отменить встречу.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: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Appointment, cancel, definitely, worry, fell better, have got a cold, pass along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Вести диалог этикетного характера в ситуациях бытового общения, проявлять уважительное отношение к партнерам.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регулятивные действия самонаблюдения, самоконтроля и самооценки в процессе коммуникативной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построение речевого высказывания в соответствии с поставленной коммуникативной задачей.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Знание правил вежливого поведения; развитие стремления к выражению эмоций и чувств адекватным способом, навыков коллективной учебной деятельности.</w:t>
            </w:r>
          </w:p>
        </w:tc>
      </w:tr>
      <w:tr w:rsidR="00443B9D" w:rsidRPr="001536A8" w:rsidTr="00DA757A">
        <w:trPr>
          <w:trHeight w:val="172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§4ж.  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Чтение. «Вычерчиваем числа».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Для чего нужны диаграммы и как они читаются? Как составить собственную диаграмму?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чтение текста и выполнение заданий, работа с диаграммами.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Уметь понимать содержание диаграммы и составлять свою собственную.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 xml:space="preserve">Line graph, bar graph, pie chart. </w:t>
            </w: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планировать свое действие в соответствии с поставленной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ориентировка на разнообразие способов решения задач.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Развитие познавательных интересов и учебных мотивов, знание основных норм этикетного общения.</w:t>
            </w:r>
          </w:p>
        </w:tc>
      </w:tr>
      <w:tr w:rsidR="00443B9D" w:rsidRPr="001536A8" w:rsidTr="00DA757A">
        <w:trPr>
          <w:trHeight w:val="23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42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Повторение ранее изученного материала. Подготовка к контрольной работе.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построить и реализовать индивидуальный маршрут восполнения проблемных зон в изученной теме? Как самостоятельно оценить свои успехи в изучении языка?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типа: выполнение заданий, проверяющих усвоение ЛЕ, грамматических конструкций и выявляющих способность к коммуникации в пределах изученной темы; оценка учениками собственных результатов изучения языка с помощью таблиц и карточек самооценки.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следовать алгоритму проведения самопроверки при консультативной помощи учителя, распознавать и употреблять в речи изученные ЛЕ и грамматические конструкции.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коммуникативную компетенцию, включая умение взаимодействовать с окружающими.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Вносить необходимые коррективы в действие после его завершения, оценки и учета характера допущенных ошибок.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Овладевать различными формами познавательной и личностной рефлексии.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Воспитание ответственного отношения к учению; развитие готовности и способности к саморазвитию и самообразованию; осознание возможностей самореализации средствами английского языка.</w:t>
            </w:r>
          </w:p>
        </w:tc>
      </w:tr>
      <w:tr w:rsidR="00443B9D" w:rsidRPr="001536A8" w:rsidTr="00DA757A">
        <w:trPr>
          <w:trHeight w:val="3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FC7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работа №2 по теме: «День за днем», «Простое настоящее время»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проверить усвоение языкового материала модуля 4? Как выполнять задания контрольной работы?</w:t>
            </w:r>
          </w:p>
        </w:tc>
        <w:tc>
          <w:tcPr>
            <w:tcW w:w="22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контрольной работы №2 из сборника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Testbooklet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применять приобретенные знания, умения, навыки в конкретной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самоконтроль, коррекцию, оценивать свой результат.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логические действия сравнения и анализа.</w:t>
            </w:r>
          </w:p>
        </w:tc>
        <w:tc>
          <w:tcPr>
            <w:tcW w:w="2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самоанализа и самоконтроля.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36A8" w:rsidRPr="001536A8" w:rsidTr="00066E7B">
        <w:trPr>
          <w:trHeight w:val="375"/>
        </w:trPr>
        <w:tc>
          <w:tcPr>
            <w:tcW w:w="157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7E3" w:rsidRDefault="009F17E3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9F17E3" w:rsidRDefault="009F17E3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Модуль 5.Тема: «Праздники» 11 часов.</w:t>
            </w:r>
          </w:p>
        </w:tc>
      </w:tr>
      <w:tr w:rsidR="00443B9D" w:rsidRPr="001536A8" w:rsidTr="00DA757A">
        <w:trPr>
          <w:trHeight w:val="3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44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DA757A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DA757A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ошибками.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§5а.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Время праздников.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Каковы структура и содержание модуля? Как люди готовятся к празднику? Что делают люди в праздничные дни?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умений построения и реализации новых знаний: изучение содержания модуля, знакомство с рубриками и формулировками заданий, с новыми ЛЕ (лексическими единицами) и тренировка их употребления. Чтение текста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Распознавать и употреблять в речи новые и изученные ранее ЛЕ; уметь рассказывать о предпраздничных хлопотах.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Grapes, as for, busy, excited, do the dusting, do the gardening, do the washing up, Good luck, make preparations, make a cake, make tea.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Учитывать ориентиры действия в новом учебном материале в сотрудничестве с учителем и самостоятельно.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мотивации к продолжению изучения английского языка и стремления к самосовершенствованию в данной предметной области.</w:t>
            </w:r>
          </w:p>
        </w:tc>
      </w:tr>
      <w:tr w:rsidR="00443B9D" w:rsidRPr="001536A8" w:rsidTr="00DA757A">
        <w:trPr>
          <w:trHeight w:val="34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§5а. </w:t>
            </w:r>
          </w:p>
          <w:p w:rsidR="00443B9D" w:rsidRPr="001536A8" w:rsidRDefault="00443B9D" w:rsidP="001536A8">
            <w:pPr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Настоящее длительное время (утвердительная форма).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 рассказать о том, что происходит сейчас, в настоящий период времени?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тренировка распознавания и употребления в речи настоящего длительного времени, аудирование с выборочным пониманием необходимой информации.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и употреблять в речи глаголы в настоящем длительном времени, выделять нужную информацию из прослушанного текста.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Wish, blow a horn, council workers, play the drums.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мотивов учебной деятельности, формирование личностного смысла учения, развитие навыков сотрудничества  со сверстниками.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FC7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§5б. </w:t>
            </w:r>
          </w:p>
          <w:p w:rsidR="00443B9D" w:rsidRPr="001536A8" w:rsidRDefault="00443B9D" w:rsidP="001536A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Отпразднуем. 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Какие праздники отмечают жители англоговорящих стран? Как выдвигать гипотезы на основе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прочитанного?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у учащихся деятельностных способностей и способностей к структурированию изучаемого материала: знакомство с новыми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ЛЕ и тренировка их употребления. Работа с диалогом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Знать, как называются некоторые праздники в англоязычных странах. Уметь ориентировать в тексте и выражать свое мнение по прочитанному.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Clean up, guest, offer, run out of, Thanksgiving Day, bobbing for apples, Guy Fawkes Day, St. Patrick’s Day, St. Valentine’s Day.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Gang, pumpkin, terrify, witch, wreath, perform tricks, throw apples, toffee apple.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принимать и сохранять цели и задачи учебной деятельности,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логические действия анализа и синтеза.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Развитие мотивов учебной деятельности, формирование личностного смысла учения, развитие навыков сотрудничества  со сверстниками.</w:t>
            </w:r>
          </w:p>
        </w:tc>
      </w:tr>
      <w:tr w:rsidR="00443B9D" w:rsidRPr="001536A8" w:rsidTr="00DA757A">
        <w:trPr>
          <w:trHeight w:val="368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47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§5б.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Настоящее длительное время (отрицательная и вопросительная формы).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о том, что происходит сейчас, в настоящий период времени? Как выражать и спрашивать чьё-либо мнение?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тренировка распознавания и употребления в речи настоящего длительного времени, построение диалогов в парах.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и употреблять в речи глаголы в настоящем длительном времени, вести простой диалог по обмену мнениями.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Opinion, respond, awful, cool, perform tricks.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Throw streamers, hold balloons.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Запрашивать и давать необходимую информацию.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в коммуникации строить понятные для партнера высказывания.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любознательности, активности  и заинтересованности в приобретении новых знаний.</w:t>
            </w:r>
          </w:p>
        </w:tc>
      </w:tr>
      <w:tr w:rsidR="00443B9D" w:rsidRPr="001536A8" w:rsidTr="00DA757A">
        <w:trPr>
          <w:trHeight w:val="23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48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§5в.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Особые дни.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Какой праздник отмечается в Индии и как его празднуют? Как составить план монологического выступления?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систематизация ЛЕ по теме «Праздники», чтение текста и выполнение заданий, рассказ о празднике по плану.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ориентироваться в тексте с целью поиска информации, выделять смысловые части и ключевые слова; распознавать и употреблять ЛЕ по теме «Праздники», рассказывать о празднике по плану.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Colourful, festive, pray, light lamps, make a speech, put in order, decorations.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Пассивная 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Display, wealth.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осознанное построение высказывание.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опыта участия в учебной деятельности по овладению английским языком и осознание её значимости для личности учащегося.</w:t>
            </w:r>
          </w:p>
        </w:tc>
      </w:tr>
      <w:tr w:rsidR="00443B9D" w:rsidRPr="001536A8" w:rsidTr="00DA757A">
        <w:trPr>
          <w:trHeight w:val="1419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49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FC7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§5г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Шотландские игры.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игры популярны в Шотландии? Как образовывать наречия от существительных?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знакомство с новыми ЛЕ, чтение текста и </w:t>
            </w:r>
            <w:bookmarkStart w:id="0" w:name="_GoBack"/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заданий, знакомство с правилами словообразования при помощи суффикса  -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ly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bookmarkEnd w:id="0"/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о популярных шотландских играх, уметь ориентироваться в тексте; образовывать наречия от существительных.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Annual, athlete, compete, crowd, pull over, rope, sell out, traditional, try, towards, take place.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Available, upright, hill run, hammer throw, marching band, shot, tree trunk, tossing the caber, tug of war.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Понимать содержание прочитанного текста.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Овладевать логическими действиями сериации и классификации.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443B9D" w:rsidRPr="001536A8" w:rsidTr="00DA757A">
        <w:trPr>
          <w:trHeight w:val="516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§5д.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«Важное событие».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об интересном мероприятии в школе?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беседа о значимых школьных событиях, составление плана рассказа.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рассказывать о значимых школьных событиях. Уметь аргументированно выражать свою позицию.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осознанное построение высказывание.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443B9D" w:rsidRPr="001536A8" w:rsidTr="00DA757A">
        <w:trPr>
          <w:trHeight w:val="538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§5е.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Аудирование. Как заказать цветы.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называются некоторые цветы? Как заказать букет цветов? Как заполнить форму заказа?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чтение и воспроизведение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диалога, выполнение заданий на основе прослушанного, составление диалогов в паре.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Уметь распознавать и употреблять в речи новые ЛЕ; заказать букет и заполнять форму заказа.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: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Carnation, daisy, quantity, sunflower, tulip.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Have in mind, include a card, delivery, a/two dozen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(roses)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Вести диалог этикетного характера в ситуациях бытового общения, проявлять уважительное отношение к партнерам.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Осуществлять регулятивные действия самонаблюдения, самоконтроля и самооценки в процессе коммуникативной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построение речевого высказывания в соответствии с поставленной коммуникативной задачей.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Знание правил вежливого поведения; развитие стремления к выражению эмоций и чувств адекватным способом, навыков коллективной учебной деятельности.</w:t>
            </w:r>
          </w:p>
        </w:tc>
      </w:tr>
      <w:tr w:rsidR="00443B9D" w:rsidRPr="001536A8" w:rsidTr="00DA757A">
        <w:trPr>
          <w:trHeight w:val="516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52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FC7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§5ж.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Чтение. «В Зазеркалье».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Кто такой Льюис Кэрролл? Как читать художественное произведение по ролям?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ЛЕ, прослушивание и выразительное чтение текста по ролям с соблюдением фразовых и логических ударений; выполнение упражнений.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краткую информацию о Льюисе Кэрролле. Познакомиться с произведением английской литературы, уметь воспринимать на слух и читать вслух текст художественного произведения, распознавать и употреблять изученные ЛЕ.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Strange, a fictional character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Belt, cravat, create, extract, offended.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эстетических чувств, доброжелательности, эмоционально-нравственной отзывчивости, понимания и сопереживания.</w:t>
            </w:r>
          </w:p>
        </w:tc>
      </w:tr>
      <w:tr w:rsidR="00443B9D" w:rsidRPr="001536A8" w:rsidTr="00DA757A">
        <w:trPr>
          <w:trHeight w:val="538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Повторение раннее изученного материала. Подготовка к самостоятельной работе.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построить и реализовать индивидуальный маршрут восполнения проблемных зон в изученной теме? Как самостоятельно оценить свои успехи в изучении языка?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способностей к рефлексии коррекционно-контрольного типа: выполнение заданий, проверяющих усвоение ЛЕ, грамматических конструкций и выявляющих способность к коммуникации в пределах изученной темы; оценка учениками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собственных результатов изучения языка с помощью таблиц и карточек самооценки.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Уметь следовать алгоритму проведения самопроверки при консультативной помощи учителя, распознавать и употреблять в речи изученные ЛЕ и грамматические конструкции.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коммуникативную компетенцию, включая умение взаимодействовать с окружающими.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Вносить необходимые коррективы в действие после его завершения, оценки и учета характера допущенных ошибок.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Овладевать различными формами познавательной и личностной рефлексии.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Воспитание ответственного отношения к учению; развитие готовности и способности к саморазвитию и самообразованию; осознание возможностей самореализации средствами английского языка.</w:t>
            </w:r>
          </w:p>
        </w:tc>
      </w:tr>
      <w:tr w:rsidR="00443B9D" w:rsidRPr="001536A8" w:rsidTr="00DA757A">
        <w:trPr>
          <w:trHeight w:val="366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54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Самостоятельная работа №3 по теме: «Праздники», «Настоящее длительное время»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проверить усвоение языкового материала модуля 5? Как выполнять задания самостоятельной работы?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самостоятельной работы №5 из сборника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Testbooklet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применять приобретенные знания, умения, навыки в конкретной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самоконтроль, коррекцию, оценивать свой результат.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логические действия сравнения и анализа.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самоанализа и самоконтроля.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36A8" w:rsidRPr="001536A8" w:rsidTr="00066E7B">
        <w:trPr>
          <w:trHeight w:val="278"/>
        </w:trPr>
        <w:tc>
          <w:tcPr>
            <w:tcW w:w="157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Модуль 6.    Тема: «На досуге»   9 часов</w:t>
            </w:r>
          </w:p>
        </w:tc>
      </w:tr>
      <w:tr w:rsidR="00443B9D" w:rsidRPr="001536A8" w:rsidTr="00DA757A">
        <w:trPr>
          <w:trHeight w:val="45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FC731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ошибками.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§6а.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Свободное время.  Составные существительные.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можно делать в свободное время? Что такое составные существительные?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систематизация ЛЕ по теме «Досуг», чтение текста и выполнение заданий, знакомство с понятием составные существительные.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рассказывать о своем досуге и об увлечениях в целом, уметь пользоваться словарем и давать простые толкования слов. Уметьраспознаватьсоставныесуществительныевтексте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Brilliant, learn, novel, PC, print, be good at, be fond of, be keen on, be mad about, be interested in, have fun.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Acting, leaflet, tiring, Let the good time rock!.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лексические единицы в соответствии с ситуацией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443B9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443B9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§6б.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Игра. Сопоставле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ние простого настоящего времени и настоящего длительного времени.  </w:t>
            </w:r>
          </w:p>
          <w:p w:rsidR="00443B9D" w:rsidRPr="001536A8" w:rsidRDefault="00443B9D" w:rsidP="001536A8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Какие существуют настольные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игры? Чем отличается простое настоящее временя от настоящего длительного времени?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у учащихся деятельностных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способностей и способностей к структурированию изучаемого материала: знакомство с новыми ЛЕ и тренировка их употребления, систематизация знаний по теме «Простое настоящее время» и «Настоящее длительное время»; выполнение упражнений.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Уметь распознавать и употреблять в речи новые ЛЕ, знать отличия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 употреблении простого настоящего времени и настоящего длительного времени.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Agree, backgammon, billiards, chess, enjoy, marbles, monopoly, Scrabble, board game, jigsaw puzzle.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Argue, fait points, suggest, I bet, I don’t care.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использовать в речиизученные лексические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единицы в соответствии с ситуацией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логические действия синтеза и анализа.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опыта участия в учебной деятельности по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овладению английским языком и осознание её значимости для личности учащегося.</w:t>
            </w:r>
          </w:p>
        </w:tc>
      </w:tr>
      <w:tr w:rsidR="00443B9D" w:rsidRPr="001536A8" w:rsidTr="00DA757A">
        <w:trPr>
          <w:trHeight w:val="47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57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§6в.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Скоротаем время.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чем заключается настольная игра «Робинзон Крузо»? Как прочитать правила к настольной игре?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чтение текста, игра «Робинзон Крузо»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читать и понимать правила игры, распознавать новые и изученные ЛЕ в тексте.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Dice, grow, island, lonely, parrot, Snakes and Ladders.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Corn, explore, miss, pawn.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лексические единицы в соответствии с ситуацией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443B9D" w:rsidRPr="001536A8" w:rsidTr="00DA757A">
        <w:trPr>
          <w:trHeight w:val="98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58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FC7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§6г.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Настольные игры.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настольные игры существуют в мире и какова история их создания?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знакомство с новыми словами и выражениями, чтение познавательного текста, выполнение заданий.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читать тексты познавательного характера с использованием словаря, называть цифры и даты.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Aim, be a success, come up with.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At random, customer, discover, design, invent, property, release weapon, bonus point, solve a crime,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the scene of crime.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пользоваться наглядными средствами предъявления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</w:tc>
      </w:tr>
      <w:tr w:rsidR="00443B9D" w:rsidRPr="001536A8" w:rsidTr="00DA757A">
        <w:trPr>
          <w:trHeight w:val="70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59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§6д.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«Любимая настольная игра»..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о своей любимой настольной игре?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беседа о различных настольных играх, составления плана монологического высказывания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использовать изученные ЛЕ в речи, составлять план высказывания и строить монологическое высказывание по плану.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 свое действие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ориентировка на разнообразие способов решения задач.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443B9D" w:rsidRPr="001536A8" w:rsidTr="00DA757A">
        <w:trPr>
          <w:trHeight w:val="30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§6е. 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Аудирование. Покупаем подарки.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фразы можно услышать в магазине от продавца? Как купить подарок в магазине?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чтение и воспроизведение диалога, выполнение заданий на основе прослушанного, составление диалогов в паре.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и употреблять в речи новые ЛЕ; вести элементарный диалог в магазине, в том числе при покупке подарка..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: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Wrap, chess board, hang gliding plane.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Вести диалог этикетного характера в ситуациях бытового общения, проявлять уважительное отношение к партнерам.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регулятивные действия самонаблюдения, самоконтроля и самооценки в процессе коммуникативной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построение речевого высказывания в соответствии с поставленной коммуникативной задачей.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Знание правил вежливого поведения; развитие стремления к выражению эмоций и чувств адекватным способом, навыков коллективной учебной деятельности.</w:t>
            </w:r>
          </w:p>
        </w:tc>
      </w:tr>
      <w:tr w:rsidR="00443B9D" w:rsidRPr="001536A8" w:rsidTr="00DA757A">
        <w:trPr>
          <w:trHeight w:val="23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FC731A" w:rsidRDefault="00443B9D" w:rsidP="00FC7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§6ж.  Чтение. «Кукольные театр».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Какие виды марионеток существуют? Как самостоятельно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сделать игрушку?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у учащихся деятельностных способностей и способностей к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структурированию изучаемого материала: знакомство с новыми ЛЕ и тренировка их употребления, чтение текста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Уметь распознавать и употреблять в речи изученные ЛЕ и грамматические явления, сделать игрушку, следуя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инструкции.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Puppet, rubber, wooden.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Attach, glue, scissors, string.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анализ объекта с целью выделения необходимой информации.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потребности и умений выражать себя в различных доступных и наиболее привлекательных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для ученика видах творческой деятельности, уважения к мировой истории и культуре.</w:t>
            </w:r>
          </w:p>
        </w:tc>
      </w:tr>
      <w:tr w:rsidR="00443B9D" w:rsidRPr="001536A8" w:rsidTr="00DA757A">
        <w:trPr>
          <w:trHeight w:val="19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62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Повторение ранее изученного материала. Подготовка к контрольной работе.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построить и реализовать индивидуальный маршрут восполнения проблемных зон в изученной теме? Как самостоятельно оценить свои успехи в изучении языка?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способностей к рефлексии коррекционно-контрольного типа: выполнение заданий, проверяющих усвоение ЛЕ, грамматических конструкций и выявляющих способность к коммуникации в пределах изученной темы; оценка учениками собственных результатов изучения языка с помощью таблиц и карточек самооценки.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следовать алгоритму проведения самопроверки при консультативной помощи учителя, распознавать и употреблять в речи изученные ЛЕ и грамматические конструкции.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Развивать коммуникативную компетенцию, включая умение взаимодействовать с окружающими.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Вносить необходимые коррективы в действие после его завершения, оценки и учета характера допущенных ошибок.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Овладевать различными формами познавательной и личностной рефлексии.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Воспитание ответственного отношения к учению; развитие готовности и способности к саморазвитию и самообразованию; осознание возможностей самореализации средствами английского языка.</w:t>
            </w:r>
          </w:p>
        </w:tc>
      </w:tr>
      <w:tr w:rsidR="00443B9D" w:rsidRPr="001536A8" w:rsidTr="00DA757A">
        <w:trPr>
          <w:trHeight w:val="194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044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работа №3 по теме: «На досуге», «Сопоставление  простого настоящего времени и настоящего длительног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 времени»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Как проверить усвоение языкового материала модуля 6? Как выполнять задания контрольной работы?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контрольной работы №6 из сборника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Testbooklet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применять приобретенные знания, умения, навыки в конкретной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самоконтроль, коррекцию, оценивать свой результат.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осуществлять логические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действия сравнения и анализа.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навыков самоанализа и самоконтроля.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36A8" w:rsidRPr="001536A8" w:rsidTr="00066E7B">
        <w:trPr>
          <w:trHeight w:val="288"/>
        </w:trPr>
        <w:tc>
          <w:tcPr>
            <w:tcW w:w="157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Модуль 7.     Тема: «Вчера, сегодня, завтра»   10 часов.</w:t>
            </w:r>
          </w:p>
        </w:tc>
      </w:tr>
      <w:tr w:rsidR="00443B9D" w:rsidRPr="001536A8" w:rsidTr="00DA757A">
        <w:trPr>
          <w:trHeight w:val="23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044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ошибками.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§7а. </w:t>
            </w:r>
          </w:p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Правильные глаголы в простом прошедшем времени.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о том, что было в прошлом? Как образуется простое прошедшее время?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систематизация знаний по теме «Простое прошедшее время» (правильные глаголы)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9" w:righ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употреблять правильные глаголы в простом прошедшем времени, читать окончание глаголов     –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ed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распознавать и употреблять в речи изученные ЛЕ и грамматические явления.</w:t>
            </w:r>
          </w:p>
          <w:p w:rsidR="00443B9D" w:rsidRPr="001536A8" w:rsidRDefault="00443B9D" w:rsidP="001536A8">
            <w:pPr>
              <w:spacing w:after="0" w:line="240" w:lineRule="auto"/>
              <w:ind w:left="-105" w:right="-108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ind w:left="-109" w:right="-109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Ago, crowded, deserted, empty, mine, modern, quiet, ruined, wealthy, ghost town.</w:t>
            </w:r>
          </w:p>
          <w:p w:rsidR="00443B9D" w:rsidRPr="001536A8" w:rsidRDefault="00443B9D" w:rsidP="001536A8">
            <w:pPr>
              <w:spacing w:after="0" w:line="240" w:lineRule="auto"/>
              <w:ind w:left="-109" w:right="-109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ind w:left="-109" w:right="-109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Even, saloon.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выраженной устойчивой учебно-познавательной мотивации учения.</w:t>
            </w:r>
          </w:p>
        </w:tc>
      </w:tr>
      <w:tr w:rsidR="00443B9D" w:rsidRPr="001536A8" w:rsidTr="00DA757A">
        <w:trPr>
          <w:trHeight w:val="258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§7б.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Дух Хэллоуина. Чувства и эмоции.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отмечается праздник Хэллоуин? Как рассказать о чувствах и эмоциях?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чтение текста и выполнение упражнений.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Распознавать и употреблять изученные ЛЕ и грамматические явления, уметь ориентироваться в тексте с целью поиска информации.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Creature, knock, miserable, naughty, puzzled, rush, shout, stairs, suddenly, worried, by the time.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Anyway,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fortnight, huge owl, scream 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умение структурировать знания.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</w:tc>
      </w:tr>
      <w:tr w:rsidR="00443B9D" w:rsidRPr="001536A8" w:rsidTr="00DA757A">
        <w:trPr>
          <w:trHeight w:val="30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§7б.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Неправильные глаголы в простом прошедшем времени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о том, что было в прошлом? Как образуется простое прошедшее время неправильных глаголов?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систематизация знаний по теме «Простое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прошедшее время» (неправильные глаголы).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Знать формы неправильных глаголов в простом прошедшем времени.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осуществлять взаимодействие с партнером.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умение структурировать знания.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адекватной позитивной самооценки.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3B9D" w:rsidRPr="001536A8" w:rsidTr="00DA757A">
        <w:trPr>
          <w:trHeight w:val="32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 67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044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§7в.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Они были первыми.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мы знаем об Уолте Диснее? Как работать с текстами-биографиями?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работа с текстом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Распознавать и употреблять в речи изученные лексические единицы и грамматические явления, уметь выделять необходимую информацию в тексте и ключевые слова; составлять план высказывания и осуществлять его.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Biography, death, die, garage, live on, receive, lifetime, sound film.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Alive, cartoon, generation, sketch, studio, academy award, in total.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осознанное построение высказывание в устной и письменной форме, поиск необходимой информации в учебной литературе и интернете.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познавательных интересов и учебных мотивов.</w:t>
            </w:r>
          </w:p>
        </w:tc>
      </w:tr>
      <w:tr w:rsidR="00443B9D" w:rsidRPr="001536A8" w:rsidTr="00DA757A">
        <w:trPr>
          <w:trHeight w:val="1979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68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§7г.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Стальной человек.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существуют супергерои? Какие у них есть суперспособности?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работа с текстом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Распознавать и употреблять в речи изученные лексические единицы и грамматические явления, уметь выделять необходимую информацию в тексте и ключевые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Bullet, cape, helpless, invisible, make up, powerful, rescue, smart, superhero, fight, criminals, gain strength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Adopt, leap, rocket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осознанное построение высказывание в устной и письменной форме, поиск необходимой информации в учебной литературе и интернете.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познавательных интересов и учебных мотивов.</w:t>
            </w:r>
          </w:p>
        </w:tc>
      </w:tr>
      <w:tr w:rsidR="00443B9D" w:rsidRPr="001536A8" w:rsidTr="00DA757A">
        <w:trPr>
          <w:trHeight w:val="127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69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§7д.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«Известные люди».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биографию знаменитого человека?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беседа о знаменитых людях России, составление плана монологического высказывания.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использовать изученные ЛЕ в речи, составлять план высказывания и строить монологическое высказывание по плану.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 свое действие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ориентировка на разнообразие способов решения задач.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443B9D" w:rsidRPr="001536A8" w:rsidTr="00DA757A">
        <w:trPr>
          <w:trHeight w:val="98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044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§7е. 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Аудирование. В бюро находок.</w:t>
            </w:r>
          </w:p>
        </w:tc>
        <w:tc>
          <w:tcPr>
            <w:tcW w:w="1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заявить о пропавшей вещи? Как вести диалог в бюро находок?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чтение и воспроизведение диалога, выполнение заданий на основе прослушанного, составление диалогов в паре.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и употреблять в речи новые ЛЕ; вести элементарный диалог в бюро находок.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: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Report, lost property.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Handle, item, leather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Вести диалог этикетного характера в ситуациях бытового общения, проявлять уважительное отношение к партнерам.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регулятивные действия самонаблюдения, самоконтроля и самооценки в процессе коммуникативной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построение речевого высказывания в соответствии с поставленной коммуникативной задачей.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Знание правил вежливого поведения; развитие стремления к выражению эмоций и чувств адекватным способом, навыков коллективной учебной деятельности.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9C33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§7ж.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Чтение. «Играя в прошлое».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 называются времена года? Как называются месяца? 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знакомство с новыми ЛЕ и тренировка их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употребления, чтение текста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Уметь распознавать и употреблять в речи изученные ЛЕ и грамматические явления, читать текст, пользуясь словарем.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Century, common, familiar, poor, build,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bricks, rocking horse, run a home.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Imagination, at the touch, clay and wax, the Victorian times, tool kit.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принимать и сохранять цели и задачи учебной деятельности, находить средства её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анализ объекта с целью выделения необходимой информации.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любознательности, активности и заинтересованности в приобретении новых знаний.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0440D6" w:rsidRDefault="000440D6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044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Самостоятельная работа №4 по теме: «Вчера, сегодня, завтра », «Простое прошедшее время»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проверить усвоение языкового материала модуля 7? Как выполнять задания самостоятельной работы?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самостоятельной работы №7 из сборника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Testbooklet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применять приобретенные знания, умения, навыки в конкретной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самоконтроль, коррекцию, оценивать свой результат.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логические действия сравнения и анализа.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самоанализа и самоконтроля.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36A8" w:rsidRPr="001536A8" w:rsidTr="00066E7B">
        <w:trPr>
          <w:trHeight w:val="287"/>
        </w:trPr>
        <w:tc>
          <w:tcPr>
            <w:tcW w:w="157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Модуль 8.    Тема: «Правила и инструкции»  9 часов.</w:t>
            </w:r>
          </w:p>
        </w:tc>
      </w:tr>
      <w:tr w:rsidR="00443B9D" w:rsidRPr="001536A8" w:rsidTr="00DA757A">
        <w:trPr>
          <w:trHeight w:val="227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0440D6" w:rsidRDefault="000440D6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ошибками.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§8а.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Таковы правила.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Какие виды жилых построек существуют? Как работать с буклетом? Как сказать о том, что запрещено, а что разрешено?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работа с текстом буклета и выполнение заданий. Беседа о правилах поведения.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Распознавать и употреблять в речи изученные лексические единицы и грамматические явления, уметь выделять необходимую информацию в тексте и ключевые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Palace, cottage, get permission, forbidden, allowed, remove, dwelling.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Accommodation, barefoot, premise, overnight guest, halls of residence.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осознанное построение высказывание в устной и письменной форме, поиск необходимой информации в учебной литературе и интернете.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познавательных интересов и учебных мотивов.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0440D6" w:rsidRDefault="000440D6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§8а.  Модальный глагол «должен» в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утвердительной и отрицательной формах.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Как употребляется глагол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must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(должен)? Как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составить список правил?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у учащихся деятельностных способностей и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способностей к структурированию изучаемого материала: систематизация знаний по теме «Модальные глаголы», составление списка правил.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Уметь употреблять изученные ЛЕ и грамматические явления в речи, адекватно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выражать свои мысли в письменной и устной форме.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адекватно использовать речевые средства для решения различных коммуникативных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задач.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ценностных ориентиров и смыслов учебной деятельности.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0440D6" w:rsidRDefault="000440D6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0440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0440D6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§8б.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Степени сравнения.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Куда можно пойти в городе? Как сравнивать предметы и людей?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систематизация знаний по теме «Город», «Степени сравнения», чтение диалога и выполнение заданий, беседа о том, куда пойти в городе.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Распознавать и употреблять в речи изученные лексические единицы и грамматические явления, уметь осуществлять действия по образцу.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Aquarium, relax, serve, joke, serious, department store, have a snack.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Colleague, experienced, glamorous, intelligent.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осуществлять взаимодействие с партнером.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осознанное построение высказывание в устной и письменной форме.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Осознание своей этнической принадлежности и культурной идентичности на основе осознания «Я» как гражданина России.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0440D6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7A05B7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§8в. Модальные глаголы «вынужден», «нужно» в утвердительной и вопросительной формах.</w:t>
            </w:r>
          </w:p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вести себя дома? Как сказать о том, что следует или не следует делать? Какие правила существуют в палаточном лагере?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работа с диалогом и выполнение заданий, составление правил поведения в палаточном лагере по ключевым словам.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употреблять изученные ЛЕ и грамматические явления в речи, адекватно выражать свои мысли в письменной и устной форме.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Bedsheet, own</w:t>
            </w:r>
          </w:p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 свое действие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ориентировка на разнообразие способов решения задач.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познавательных интересов и учебных мотивов, знание основных норм этикетного общения.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7</w:t>
            </w:r>
            <w:r w:rsidR="000440D6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7A05B7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§8г.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Вершины мира.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Где находятся самые знаменитые высокие здания? Как рассказать о знаменитом здании?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работа с текстом и выполнение заданий, составление плана рассказа о здании.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Распознавать и употреблять в речи изученные лексические единицы и грамматические явления; ориентировать в тексте с целью поиска информации, рассказывать о здании.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Historic, metre, observatory, occasion, visitor office, space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Complete, depend.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 свое действие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ориентировка на разнообразие способов решения задач.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познавательных интересов и учебных мотивов, знание основных норм этикетного общения.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0440D6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E56B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§8д. </w:t>
            </w:r>
          </w:p>
          <w:p w:rsidR="00443B9D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Аудирование. Заказ театральных билетов.</w:t>
            </w:r>
          </w:p>
          <w:p w:rsidR="00806BAC" w:rsidRDefault="00806BAC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806BAC" w:rsidRDefault="00806BAC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Говорение</w:t>
            </w:r>
          </w:p>
          <w:p w:rsidR="00806BAC" w:rsidRPr="001536A8" w:rsidRDefault="00806BAC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(ВШК)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 заказать билеты в театр? 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чтение и воспроизведение диалога, выполнение заданий на основе прослушанного, составление диалогов в паре.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и употреблять в речи новые ЛЕ; уметь заказать билеты в театр.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: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Performance, row, show, book ticket, ticket counter.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Receptionist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Вести диалог этикетного характера в ситуациях бытового общения, проявлять уважительное отношение к партнерам.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регулятивные действия самонаблюдения, самоконтроля и самооценки в процессе коммуникативной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построение речевого высказывания в соответствии с поставленной коммуникативной задачей.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Знание правил вежливого поведения; развитие стремления к выражению эмоций и чувств адекватным способом, навыков коллективной учебной деятельности.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0440D6" w:rsidRDefault="000440D6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79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9C33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§8е. </w:t>
            </w:r>
          </w:p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Чтение. «Чисто ли в твоем микрорайоне?».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 понять, насколько чисто в твоем микрорайоне? Какие правила надо соблюдать, для защиты окружающей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среды?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 xml:space="preserve">Знакомство с новыми словами и выражениями, тренировка их употребления, чтение текста познавательного содержания, выполнение заданий </w:t>
            </w: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lastRenderedPageBreak/>
              <w:t>после текста.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Уметь работать с текстами познавательного характера; выделять ключевые слова; выражать собственное мнение на основе прочитанного.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Broken, graffiti, litter, questionnaire, out of order, rubbish bins, on the right track.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Damaged, expire, messy, swing.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принимать и сохранять цели и задачи учебной деятельности,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уважения к мировой истории и культуре. Развитие познавательных интересов и учебных мотивов.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0440D6" w:rsidRDefault="000440D6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E56B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Самостоятельная работа №5 по теме: «Правила и инструкции», модальные глаголы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проверить усвоение языкового материала модуля 8? Как выполнять задания самостоятельной работы?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самостоятельной работы №8 из сборника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Testbooklet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применять приобретенные знания, умения, навыки в конкретной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самоконтроль, коррекцию, оценивать свой результат.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логические действия сравнения и анализа.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самоанализа и самоконтроля.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36A8" w:rsidRPr="001536A8" w:rsidTr="00066E7B">
        <w:trPr>
          <w:trHeight w:val="323"/>
        </w:trPr>
        <w:tc>
          <w:tcPr>
            <w:tcW w:w="157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pacing w:val="-12"/>
                <w:sz w:val="20"/>
                <w:szCs w:val="20"/>
                <w:lang w:eastAsia="ru-RU"/>
              </w:rPr>
              <w:t>Модуль 9.    Тема: «Еда и прохладительные напитки»   10 часов.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E53E13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9" w:right="-10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ошибками.</w:t>
            </w:r>
          </w:p>
          <w:p w:rsidR="00443B9D" w:rsidRPr="001536A8" w:rsidRDefault="00443B9D" w:rsidP="001536A8">
            <w:pPr>
              <w:spacing w:after="0" w:line="240" w:lineRule="auto"/>
              <w:ind w:left="-109" w:right="-10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§9а. </w:t>
            </w:r>
          </w:p>
          <w:p w:rsidR="00443B9D" w:rsidRPr="001536A8" w:rsidRDefault="00443B9D" w:rsidP="001536A8">
            <w:pPr>
              <w:spacing w:after="0" w:line="240" w:lineRule="auto"/>
              <w:ind w:left="-109" w:right="-10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Исчисляемые и неисчисляемые существительные.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называются некоторые продукты? Что такое исчисляемые и неисчисляемые существительные? Как правильно назвать цену?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систематизация знаний по теме «Продукты», «Выражение количества», чтение текста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ЛЕ по теме «Продукты», уметь различать исчисляемы и неисчисляемые существительные, называть цену.</w:t>
            </w:r>
          </w:p>
          <w:p w:rsidR="00443B9D" w:rsidRPr="008B452C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8B452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:</w:t>
            </w:r>
          </w:p>
          <w:p w:rsidR="00443B9D" w:rsidRPr="008B452C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cereal</w:t>
            </w:r>
            <w:r w:rsidRPr="008B45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home</w:t>
            </w:r>
            <w:r w:rsidRPr="008B45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made</w:t>
            </w:r>
            <w:r w:rsidRPr="008B45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poultry</w:t>
            </w:r>
            <w:r w:rsidRPr="008B452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  <w:p w:rsidR="00443B9D" w:rsidRPr="008B452C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Cuisine, gravy, trifle, shepherd’s pie.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самостоятельное создание способов решения проблем.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целостного, социально ориентированного взгляда на мир, уважения к обычаям и традициям разных народов мира.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E53E13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§9б. </w:t>
            </w:r>
          </w:p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в меню?</w:t>
            </w:r>
          </w:p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о вкусе продуктов? Какие категории меню существуют?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изучаемого материала: знакомство с новыми ЛЕ и тренировка их употребления, чтение текста меню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Уметь описывать вкус продуктов, знать категории блюд в меню.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Bitter, salty, sour, spicy, starter, main course.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самостоятельное создание способов решения проблем.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целостного, социально ориентированного взгляда на мир, уважения к обычаям и традициям разных народов мира.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E53E13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E56B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§9б. </w:t>
            </w:r>
          </w:p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 еды.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заказать еду в кафе? Как составить рекламу ресторана?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чтение диалога, аудирование с выборочным пониманием, составление рекламы ресторана.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Уметь запрашивать и давать информацию в ситуации бытового общения, уметь выделять необходимую информацию из прослушанного, кратко выражать мысли в письменной форме.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Celery, diet, greens, steak, add, boil, dice, fry, peel, pour, preheat, stir, milk shake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Sirloin.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 свое действие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ориентировка на разнообразие способов решения задач.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познавательных интересов и учебных мотивов, знание основных норм этикетного общения.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3E13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§9в. </w:t>
            </w:r>
          </w:p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Давай готовить!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пользоваться словарем? Как рассказать об этапах приготовления блюда? Что обозначают сокращения в рецепте?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</w:t>
            </w: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чтение текста, выполнение заданий, знакомство с новыми ЛЕ и тренировка их употребления, составление рецепта любимого блюда.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6C5D65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работать с текстами разных типов характера и извлекать необходимую информацию, выполнять действия по образцу. Работатьсословарем</w:t>
            </w:r>
            <w:r w:rsidRPr="006C5D6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43B9D" w:rsidRPr="006C5D65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6C5D6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:</w:t>
            </w:r>
          </w:p>
          <w:p w:rsidR="00443B9D" w:rsidRPr="006C5D65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Melt</w:t>
            </w:r>
            <w:r w:rsidRPr="006C5D6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mixture</w:t>
            </w:r>
            <w:r w:rsidRPr="006C5D6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muffin</w:t>
            </w:r>
            <w:r w:rsidRPr="006C5D6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portion</w:t>
            </w:r>
            <w:r w:rsidRPr="006C5D6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raisin</w:t>
            </w:r>
            <w:r w:rsidRPr="006C5D6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recipe</w:t>
            </w:r>
            <w:r w:rsidRPr="006C5D6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tablespoon</w:t>
            </w:r>
            <w:r w:rsidRPr="006C5D6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, </w:t>
            </w: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en-US" w:eastAsia="ru-RU"/>
              </w:rPr>
              <w:t>teaspoon</w:t>
            </w:r>
          </w:p>
          <w:p w:rsidR="00443B9D" w:rsidRPr="006C5D65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Degree, baking powder, soda.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интернет для решения учебных задач.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творческих способностей учащихся.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E53E13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3E13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§9г.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Кафе и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закусочные в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Великобритании.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Какие заведения общественного питания существуют в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Великобритании? Что можно там заказать?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у учащихся деятельностных способностей и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способностей к структурированию изучаемого материала: знакомство с новыми ЛЕ и тренировка их употребления, работа с текстом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Распознавать и употреблять в речи изученные лексические единицы и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грамматические явления; ориентировать в тексте с целью поиска информации, 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Anniversary, pastries, vinegar, herb sauce.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использовать в речи изученные ЛЕ, обслуживающие ситуацию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 свое действие в соответствии с поставленной задачей и условиями её реализации.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ориентировка на разнообразие способов решения задач.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Развитие познавательных интересов и учебных мотивов.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E53E13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2C0DF4" w:rsidRDefault="00443B9D" w:rsidP="002C0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7A05B7" w:rsidRDefault="00443B9D" w:rsidP="002C0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§9д. </w:t>
            </w:r>
          </w:p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«Любимое кафе»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о своем любимом кафе?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беседа и составление плана рассказа о любимом кафе.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ЛЕ по теме «Еда», составлять план и рассказывать о любимом кафе.</w:t>
            </w:r>
          </w:p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ориентировка на разнообразие способов решения задач.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познавательных интересов и учебных мотивов.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7A05B7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§9е. </w:t>
            </w:r>
          </w:p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Аудирование. Заказ столика в ресторане.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заказать столик в ресторане?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чтение и воспроизведение диалога, выполнение заданий на основе прослушанного, составление диалогов в паре.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и употреблять в речи новые ЛЕ; уметь заказать столик в ресторане.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 xml:space="preserve">: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Book a table, contact number, book under name.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Вести диалог этикетного характера в ситуациях бытового общения, проявлять уважительное отношение к партнерам.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регулятивные действия самонаблюдения, самоконтроля и самооценки в процессе коммуникативной деятельности.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построение речевого высказывания в соответствии с поставленной коммуникативной задачей.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Знание правил вежливого поведения; развитие стремления к выражению эмоций и чувств адекватным способом, навыков коллективной учебной деятельности.</w:t>
            </w:r>
          </w:p>
        </w:tc>
      </w:tr>
      <w:tr w:rsidR="00443B9D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E53E13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88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6BFC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E53E13" w:rsidRDefault="00443B9D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§9ж. Чтение. «Кулинария».</w:t>
            </w:r>
          </w:p>
          <w:p w:rsidR="00443B9D" w:rsidRPr="001536A8" w:rsidRDefault="00443B9D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Из чего состоит рацион при правильном питании? 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Знакомство с новыми словами и выражениями, тренировка их употребления, чтение текста познавательного содержания, выполнение заданий после текста.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работать с текстами познавательного характера; выделять ключевые слова; выражать собственное мнение на основе прочитанного.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Be based on, healthy.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Fibre, grains, iron, protein, wisely.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443B9D" w:rsidRPr="001536A8" w:rsidRDefault="00443B9D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3B9D" w:rsidRPr="001536A8" w:rsidRDefault="00443B9D" w:rsidP="001536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уважения к мировой истории и культуре. Развитие познавательных интересов и учебных мотивов.</w:t>
            </w:r>
          </w:p>
        </w:tc>
      </w:tr>
      <w:tr w:rsidR="00C5108A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E53E13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89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E56BFC" w:rsidRDefault="00C5108A" w:rsidP="00E56B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E53E13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Самостоятельная работа №6 по теме «Еда и напитки».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проверить усвоение языкового материала модуля 9? Как выполнять задания самостоятельной работы?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самостоятельной работы №9 из сборника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Testbooklet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применять приобретенные знания, умения, навыки в конкретной деятельности.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C5108A" w:rsidRPr="001536A8" w:rsidRDefault="00C5108A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самоконтроль, коррекцию, оценивать свой результат.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C5108A" w:rsidRPr="001536A8" w:rsidRDefault="00C5108A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C5108A" w:rsidRPr="001536A8" w:rsidRDefault="00C5108A" w:rsidP="001536A8">
            <w:pPr>
              <w:spacing w:after="0" w:line="240" w:lineRule="auto"/>
              <w:ind w:left="-10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логические действия сравнения и анализа.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самоанализа и самоконтроля.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36A8" w:rsidRPr="001536A8" w:rsidTr="00066E7B">
        <w:trPr>
          <w:trHeight w:val="414"/>
        </w:trPr>
        <w:tc>
          <w:tcPr>
            <w:tcW w:w="157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A8" w:rsidRPr="001536A8" w:rsidRDefault="001536A8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Модуль 10.    Тема: «Каникулы»   10 часов.</w:t>
            </w:r>
          </w:p>
        </w:tc>
      </w:tr>
      <w:tr w:rsidR="00C5108A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90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E53E13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15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Работа над ошибками.</w:t>
            </w:r>
          </w:p>
          <w:p w:rsidR="00C5108A" w:rsidRPr="001536A8" w:rsidRDefault="00C5108A" w:rsidP="001536A8">
            <w:pPr>
              <w:spacing w:after="15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§10а.  </w:t>
            </w:r>
          </w:p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Планы на каникулы.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о своих планах на каникулы?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работа с текстом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Распознавать и употреблять в речи изученные лексические единицы и грамматические явления; ориентировать в тексте с целью поиска информации, 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Caviar, terrific, attend a performance, hire a car, stay, taste local food,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travel abroad.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Couple, exotic, flood, species, tomb.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 свое действие в соответствии с поставленной задачей и условиями её реализации.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ориентировка на разнообразие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способов решения задач.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целостного, социально-ориентированного взгляда на мир, основ гражданской идентичности, осознание своей принадлежности к культуре Родины на осознании «Я» как гражданин России.</w:t>
            </w:r>
          </w:p>
        </w:tc>
      </w:tr>
      <w:tr w:rsidR="00C5108A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E53E13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2C0DF4" w:rsidRDefault="00C5108A" w:rsidP="002C0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2C0DF4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§10б. </w:t>
            </w:r>
          </w:p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Какая погода? Настоящее длительное время.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рассказать о погоде? Какую мы носим одежду в различную погоду? Как попросить разрешения? Как рассказать о ближайшем будущем?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работа с диалогом и выполнение заданий, составление диалогов в парах.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ind w:left="-109" w:righ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и употреблять в речи изученные ЛЕ и грамматические явления, уметь рассказывать о погоде и соответствующей одежде; попросить разрешения.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Borrow, chilly, foggy, hurry, sandal, storm, wet, boiling hot, day off, freezing cold, get soaked.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адекватно использовать речевые средства для решения различных коммуникативных задач.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осознанное построение высказывания в устной форме.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Знание правил вежливого поведения; развитие стремления к выражению эмоций и чувств адекватным способом, навыков коллективной учебной деятельности.</w:t>
            </w:r>
          </w:p>
        </w:tc>
      </w:tr>
      <w:tr w:rsidR="00C5108A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E53E13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E56BFC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E53E13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§10в. </w:t>
            </w:r>
          </w:p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Выходные с удовольствием.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Чем можно заниматься в выходной день? Как использовать слова-связки?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работа с текстом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Уметь распознавать и употреблять в речи изученные ЛЕ и грамматические явления, уметь рассказывать о занятиях в выходной день, употреблять слова связки.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Fabulous.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Head back, home, look forward to, run errands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 свое действие в соответствии с поставленной задачей и условиями её реализации.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ориентировка на разнообразие способов решения задач.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познавательных интересов и учебных мотивов, творческих способностей учащихся.</w:t>
            </w:r>
          </w:p>
        </w:tc>
      </w:tr>
      <w:tr w:rsidR="00C5108A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E53E13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E56BFC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E53E13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§10г. </w:t>
            </w:r>
          </w:p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 Эдинбург на Каникулы.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Какие места стоит посетить в Эдинбурге? 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Формирование у учащихся деятельностных способностей и способностей к структурированию изучаемого материала: знакомство с новыми ЛЕ и тренировка их употребления, работа с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текстом и выполнение заданий.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Уметь распознавать и употреблять в речи изученные ЛЕ и грамматические явления, ориентироваться в тексте с целью поиска информации.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Активнаялексика</w:t>
            </w: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Admire, architecture, band, piper, provide, range from,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remind.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Пассивнаялексика</w:t>
            </w:r>
          </w:p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Accurate, bagpipes, kilt, military, object, transparent, treasure, tricycle, hot air balloon.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Слушать, читать и понимать текст, содержащий изученный языковой материал и отдельные новые слова.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Познавательные: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пользоваться наглядными средствами предъявления языкового материала.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Принятие и освоение социальной роли обучающегося, развитие мотивов учебной деятельности и формирование личностного смысла учения.</w:t>
            </w:r>
          </w:p>
        </w:tc>
      </w:tr>
      <w:tr w:rsidR="00C5108A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E53E13" w:rsidRDefault="00E53E13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4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2C0DF4" w:rsidRDefault="00C5108A" w:rsidP="002C0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2C0DF4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806BAC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§10д. Проект «Туристический справочник».</w:t>
            </w:r>
          </w:p>
          <w:p w:rsidR="00E56BFC" w:rsidRPr="001536A8" w:rsidRDefault="00E56BFC" w:rsidP="00E56BFC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§10е. </w:t>
            </w:r>
          </w:p>
          <w:p w:rsidR="00E56BFC" w:rsidRPr="00E56BFC" w:rsidRDefault="00E56BFC" w:rsidP="00E56BFC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Аудирование. Бронирование номера в гостинице.</w:t>
            </w:r>
          </w:p>
          <w:p w:rsidR="00E56BFC" w:rsidRPr="00E56BFC" w:rsidRDefault="00E56BFC" w:rsidP="00E56BFC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E56BFC" w:rsidRPr="00E56BFC" w:rsidRDefault="00E56BFC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Что такое туристический справочник? Какие основные туристические достопримечательности Москвы?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у учащихся деятельностных способностей и способностей к структурированию изучаемого материала: беседа и составление плана рассказа о достопримечательностях Москвы.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Знать ЛЕ по теме «Достопримечательности», составлять план и рассказывать о наиболее популярных местах для туристов в Москве.</w:t>
            </w:r>
          </w:p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использовать в речи изученные ЛЕ, обслуживающие ситуацию общения.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принимать и сохранять цели и задачи учебной деятельности, находить средства её осуществления.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ориентировка на разнообразие способов решения задач.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Развитие познавательных интересов и учебных мотивов.</w:t>
            </w:r>
          </w:p>
        </w:tc>
      </w:tr>
      <w:tr w:rsidR="00C5108A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E53E13" w:rsidRDefault="00E53E13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E53E13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Контрольная работа №4 по теме: «Каникулы», конструкция «Собираться что-либо сделать»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проверить усвоение языкового материала модуля 10? Как выполнять задания контрольной работы?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Выполнение контрольной работы №10 из сборника </w:t>
            </w:r>
            <w:r w:rsidRPr="001536A8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 w:eastAsia="ru-RU"/>
              </w:rPr>
              <w:t>Testbooklet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применять приобретенные знания, умения, навыки в конкретной деятельности.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самоконтроль, коррекцию, оценивать свой результат.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планировать, контролировать и оценивать учебные действия в соответствии с поставленной задачей и условиями её реализации.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логические действия сравнения и анализа.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самоанализа и самоконтроля.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5108A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E53E13" w:rsidRDefault="00E53E13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96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E56BFC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Итоговое занятие.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Как проверить усвоение языкового материала модулей 1-10?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упражнений. Беседа.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Научиться применять приобретенные знания, умения, навыки в конкретной деятельности.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самоконтроль, коррекцию, оценивать свой результат.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планировать, контролировать и оценивать учебные действия в соответствии с поставленной задачей и </w:t>
            </w: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условиями её реализации.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осуществлять логические действия сравнения и анализа.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навыков самоанализа и самоконтроля.</w:t>
            </w:r>
          </w:p>
          <w:p w:rsidR="00C5108A" w:rsidRPr="001536A8" w:rsidRDefault="00C5108A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C3397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7A05B7" w:rsidRDefault="007A05B7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lastRenderedPageBreak/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Default="009C3397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Default="009C3397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Повторение</w:t>
            </w:r>
          </w:p>
          <w:p w:rsidR="009C3397" w:rsidRPr="001536A8" w:rsidRDefault="009C3397" w:rsidP="001536A8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Модуль1-5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B309BC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упражнений. Беседа.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C3397" w:rsidRPr="001536A8" w:rsidTr="00DA757A">
        <w:trPr>
          <w:trHeight w:val="561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7A05B7" w:rsidRDefault="007A05B7" w:rsidP="001536A8">
            <w:pPr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Default="009C3397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Default="009C3397" w:rsidP="009C3397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Повторение</w:t>
            </w:r>
          </w:p>
          <w:p w:rsidR="009C3397" w:rsidRPr="001536A8" w:rsidRDefault="009C3397" w:rsidP="009C3397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Модуль 5-10</w:t>
            </w:r>
          </w:p>
        </w:tc>
        <w:tc>
          <w:tcPr>
            <w:tcW w:w="17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B309BC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536A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Выполнение упражнений. Беседа.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3397" w:rsidRPr="001536A8" w:rsidRDefault="009C3397" w:rsidP="001536A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536A8" w:rsidRPr="001536A8" w:rsidTr="00066E7B">
        <w:trPr>
          <w:trHeight w:val="518"/>
        </w:trPr>
        <w:tc>
          <w:tcPr>
            <w:tcW w:w="157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536A8" w:rsidRPr="001536A8" w:rsidRDefault="00E53E13" w:rsidP="007A0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Итого </w:t>
            </w:r>
            <w:r w:rsidR="007A05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>9</w:t>
            </w:r>
            <w:r w:rsidR="007A05B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8</w:t>
            </w:r>
            <w:r w:rsidR="00B309BC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\97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часов</w:t>
            </w:r>
            <w:r w:rsidR="001536A8" w:rsidRPr="001536A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</w:tr>
    </w:tbl>
    <w:p w:rsidR="001536A8" w:rsidRDefault="001536A8" w:rsidP="001536A8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</w:pPr>
    </w:p>
    <w:p w:rsidR="00AC245A" w:rsidRPr="002D1738" w:rsidRDefault="00AC245A" w:rsidP="00AB568E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245A" w:rsidRPr="002D1738" w:rsidRDefault="00AC245A" w:rsidP="00AB568E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245A" w:rsidRPr="002D1738" w:rsidRDefault="00AC245A" w:rsidP="00AB568E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245A" w:rsidRPr="002D1738" w:rsidRDefault="00AC245A" w:rsidP="00AB568E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C245A" w:rsidRPr="00777804" w:rsidRDefault="00AC245A" w:rsidP="00AB568E">
      <w:pPr>
        <w:tabs>
          <w:tab w:val="num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7804" w:rsidRPr="00777804" w:rsidRDefault="00777804" w:rsidP="0077780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777804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Критерии выставления отметок по английскому языку</w:t>
      </w:r>
    </w:p>
    <w:p w:rsidR="00777804" w:rsidRPr="00777804" w:rsidRDefault="00777804" w:rsidP="00777804">
      <w:pPr>
        <w:rPr>
          <w:rFonts w:ascii="Times New Roman" w:hAnsi="Times New Roman" w:cs="Times New Roman"/>
          <w:color w:val="000000"/>
          <w:sz w:val="24"/>
          <w:szCs w:val="24"/>
        </w:rPr>
      </w:pPr>
    </w:p>
    <w:p w:rsidR="00777804" w:rsidRPr="00777804" w:rsidRDefault="00777804" w:rsidP="00777804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777804">
        <w:rPr>
          <w:rFonts w:ascii="Times New Roman" w:hAnsi="Times New Roman" w:cs="Times New Roman"/>
          <w:color w:val="000000"/>
          <w:sz w:val="24"/>
          <w:szCs w:val="24"/>
        </w:rPr>
        <w:t>За письменные работы (самостоятельные работы, словарные диктанты) оценка вычисляется исходя из процента правильных ответов:</w:t>
      </w:r>
    </w:p>
    <w:p w:rsidR="00777804" w:rsidRPr="00777804" w:rsidRDefault="00777804" w:rsidP="00777804">
      <w:pPr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Ind w:w="1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103"/>
        <w:gridCol w:w="2185"/>
        <w:gridCol w:w="2092"/>
        <w:gridCol w:w="2283"/>
      </w:tblGrid>
      <w:tr w:rsidR="00777804" w:rsidRPr="00777804" w:rsidTr="009F17E3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804" w:rsidRPr="00777804" w:rsidRDefault="00777804" w:rsidP="009F1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8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Виды работ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804" w:rsidRPr="00777804" w:rsidRDefault="00777804" w:rsidP="009F1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8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Оценка «3»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804" w:rsidRPr="00777804" w:rsidRDefault="00777804" w:rsidP="009F1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8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Оценка «4»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804" w:rsidRPr="00777804" w:rsidRDefault="00777804" w:rsidP="009F1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804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Оценка «5»</w:t>
            </w:r>
          </w:p>
        </w:tc>
      </w:tr>
      <w:tr w:rsidR="00777804" w:rsidRPr="00777804" w:rsidTr="009F17E3"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804" w:rsidRPr="00777804" w:rsidRDefault="00777804" w:rsidP="009F1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Самостоятельные работы, словарные диктанты</w:t>
            </w:r>
          </w:p>
        </w:tc>
        <w:tc>
          <w:tcPr>
            <w:tcW w:w="2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804" w:rsidRPr="00777804" w:rsidRDefault="00777804" w:rsidP="009F1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60% до 74%</w:t>
            </w:r>
          </w:p>
        </w:tc>
        <w:tc>
          <w:tcPr>
            <w:tcW w:w="20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804" w:rsidRPr="00777804" w:rsidRDefault="00777804" w:rsidP="009F17E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77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75% до 94%</w:t>
            </w:r>
          </w:p>
        </w:tc>
        <w:tc>
          <w:tcPr>
            <w:tcW w:w="2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77804" w:rsidRPr="00777804" w:rsidRDefault="00777804" w:rsidP="009F17E3">
            <w:pPr>
              <w:ind w:left="720" w:hanging="64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77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95% до 100%</w:t>
            </w:r>
          </w:p>
        </w:tc>
      </w:tr>
    </w:tbl>
    <w:p w:rsidR="00777804" w:rsidRPr="00777804" w:rsidRDefault="00777804" w:rsidP="00777804">
      <w:pPr>
        <w:pStyle w:val="af5"/>
        <w:spacing w:before="0" w:beforeAutospacing="0" w:after="0" w:afterAutospacing="0"/>
        <w:rPr>
          <w:b/>
          <w:bCs/>
          <w:color w:val="000000"/>
        </w:rPr>
      </w:pPr>
    </w:p>
    <w:sectPr w:rsidR="00777804" w:rsidRPr="00777804" w:rsidSect="00777804">
      <w:type w:val="continuous"/>
      <w:pgSz w:w="16838" w:h="11906" w:orient="landscape"/>
      <w:pgMar w:top="993" w:right="1134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603A" w:rsidRDefault="00C3603A" w:rsidP="00507A3F">
      <w:pPr>
        <w:spacing w:after="0" w:line="240" w:lineRule="auto"/>
      </w:pPr>
      <w:r>
        <w:separator/>
      </w:r>
    </w:p>
  </w:endnote>
  <w:endnote w:type="continuationSeparator" w:id="1">
    <w:p w:rsidR="00C3603A" w:rsidRDefault="00C3603A" w:rsidP="00507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igold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8441678"/>
      <w:docPartObj>
        <w:docPartGallery w:val="Page Numbers (Bottom of Page)"/>
        <w:docPartUnique/>
      </w:docPartObj>
    </w:sdtPr>
    <w:sdtContent>
      <w:p w:rsidR="009F17E3" w:rsidRDefault="006A01AF">
        <w:pPr>
          <w:pStyle w:val="a7"/>
          <w:jc w:val="right"/>
        </w:pPr>
        <w:r>
          <w:fldChar w:fldCharType="begin"/>
        </w:r>
        <w:r w:rsidR="009F17E3">
          <w:instrText>PAGE   \* MERGEFORMAT</w:instrText>
        </w:r>
        <w:r>
          <w:fldChar w:fldCharType="separate"/>
        </w:r>
        <w:r w:rsidR="009B3B04">
          <w:rPr>
            <w:noProof/>
          </w:rPr>
          <w:t>4</w:t>
        </w:r>
        <w:r>
          <w:fldChar w:fldCharType="end"/>
        </w:r>
      </w:p>
    </w:sdtContent>
  </w:sdt>
  <w:p w:rsidR="009F17E3" w:rsidRDefault="009F17E3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603A" w:rsidRDefault="00C3603A" w:rsidP="00507A3F">
      <w:pPr>
        <w:spacing w:after="0" w:line="240" w:lineRule="auto"/>
      </w:pPr>
      <w:r>
        <w:separator/>
      </w:r>
    </w:p>
  </w:footnote>
  <w:footnote w:type="continuationSeparator" w:id="1">
    <w:p w:rsidR="00C3603A" w:rsidRDefault="00C3603A" w:rsidP="00507A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8B021C"/>
    <w:multiLevelType w:val="multilevel"/>
    <w:tmpl w:val="2D42B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F16DA9"/>
    <w:multiLevelType w:val="hybridMultilevel"/>
    <w:tmpl w:val="D94CCB5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447613"/>
    <w:multiLevelType w:val="multilevel"/>
    <w:tmpl w:val="FAD67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81778E"/>
    <w:multiLevelType w:val="hybridMultilevel"/>
    <w:tmpl w:val="909AD506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B54C0C"/>
    <w:multiLevelType w:val="hybridMultilevel"/>
    <w:tmpl w:val="48E86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BF1472B"/>
    <w:multiLevelType w:val="multilevel"/>
    <w:tmpl w:val="006A4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E6312C5"/>
    <w:multiLevelType w:val="multilevel"/>
    <w:tmpl w:val="6CE06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F9E3FA8"/>
    <w:multiLevelType w:val="multilevel"/>
    <w:tmpl w:val="C24EE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FB0E3A"/>
    <w:multiLevelType w:val="hybridMultilevel"/>
    <w:tmpl w:val="4AE0CBBA"/>
    <w:lvl w:ilvl="0" w:tplc="2C840D1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2468D0"/>
    <w:multiLevelType w:val="multilevel"/>
    <w:tmpl w:val="66007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DE87612"/>
    <w:multiLevelType w:val="multilevel"/>
    <w:tmpl w:val="D7CEB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1E75CB3"/>
    <w:multiLevelType w:val="hybridMultilevel"/>
    <w:tmpl w:val="299C8938"/>
    <w:lvl w:ilvl="0" w:tplc="CDEED414">
      <w:start w:val="51"/>
      <w:numFmt w:val="bullet"/>
      <w:lvlText w:val="–"/>
      <w:lvlJc w:val="left"/>
      <w:pPr>
        <w:tabs>
          <w:tab w:val="num" w:pos="323"/>
        </w:tabs>
        <w:ind w:left="227" w:hanging="227"/>
      </w:pPr>
      <w:rPr>
        <w:rFonts w:ascii="Marigold" w:eastAsia="Marigold" w:hAnsi="Marigold" w:cs="Marigold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D5D7754"/>
    <w:multiLevelType w:val="multilevel"/>
    <w:tmpl w:val="4AB6A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794227"/>
    <w:multiLevelType w:val="multilevel"/>
    <w:tmpl w:val="2CB20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F146C6C"/>
    <w:multiLevelType w:val="multilevel"/>
    <w:tmpl w:val="59EE7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3"/>
  </w:num>
  <w:num w:numId="6">
    <w:abstractNumId w:val="1"/>
  </w:num>
  <w:num w:numId="7">
    <w:abstractNumId w:val="12"/>
  </w:num>
  <w:num w:numId="8">
    <w:abstractNumId w:val="14"/>
  </w:num>
  <w:num w:numId="9">
    <w:abstractNumId w:val="2"/>
  </w:num>
  <w:num w:numId="10">
    <w:abstractNumId w:val="7"/>
  </w:num>
  <w:num w:numId="11">
    <w:abstractNumId w:val="6"/>
  </w:num>
  <w:num w:numId="12">
    <w:abstractNumId w:val="13"/>
  </w:num>
  <w:num w:numId="13">
    <w:abstractNumId w:val="0"/>
  </w:num>
  <w:num w:numId="14">
    <w:abstractNumId w:val="9"/>
  </w:num>
  <w:num w:numId="15">
    <w:abstractNumId w:val="5"/>
  </w:num>
  <w:num w:numId="16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536A8"/>
    <w:rsid w:val="000440D6"/>
    <w:rsid w:val="00066E7B"/>
    <w:rsid w:val="000872DE"/>
    <w:rsid w:val="000E31A8"/>
    <w:rsid w:val="001536A8"/>
    <w:rsid w:val="001F4573"/>
    <w:rsid w:val="00227189"/>
    <w:rsid w:val="002C0DF4"/>
    <w:rsid w:val="002D1738"/>
    <w:rsid w:val="002D4521"/>
    <w:rsid w:val="0031508D"/>
    <w:rsid w:val="003C496D"/>
    <w:rsid w:val="00414A84"/>
    <w:rsid w:val="00443B9D"/>
    <w:rsid w:val="00507A3F"/>
    <w:rsid w:val="0053261F"/>
    <w:rsid w:val="005366D4"/>
    <w:rsid w:val="006A01AF"/>
    <w:rsid w:val="006B6564"/>
    <w:rsid w:val="006C5D65"/>
    <w:rsid w:val="00723CFA"/>
    <w:rsid w:val="00726AED"/>
    <w:rsid w:val="00777804"/>
    <w:rsid w:val="007A05B7"/>
    <w:rsid w:val="007D1639"/>
    <w:rsid w:val="00806BAC"/>
    <w:rsid w:val="00854A16"/>
    <w:rsid w:val="008B0A20"/>
    <w:rsid w:val="008B452C"/>
    <w:rsid w:val="008D7B25"/>
    <w:rsid w:val="00945CB5"/>
    <w:rsid w:val="009B3B04"/>
    <w:rsid w:val="009C3397"/>
    <w:rsid w:val="009D7888"/>
    <w:rsid w:val="009F17E3"/>
    <w:rsid w:val="00A0422B"/>
    <w:rsid w:val="00AB568E"/>
    <w:rsid w:val="00AC245A"/>
    <w:rsid w:val="00B309BC"/>
    <w:rsid w:val="00BB0E4C"/>
    <w:rsid w:val="00C3603A"/>
    <w:rsid w:val="00C37120"/>
    <w:rsid w:val="00C5108A"/>
    <w:rsid w:val="00C7438C"/>
    <w:rsid w:val="00CF22D5"/>
    <w:rsid w:val="00D15ECC"/>
    <w:rsid w:val="00D53F44"/>
    <w:rsid w:val="00D621B8"/>
    <w:rsid w:val="00DA757A"/>
    <w:rsid w:val="00DB0BD9"/>
    <w:rsid w:val="00DE02BD"/>
    <w:rsid w:val="00DE0448"/>
    <w:rsid w:val="00E45B47"/>
    <w:rsid w:val="00E53E13"/>
    <w:rsid w:val="00E56BFC"/>
    <w:rsid w:val="00E62DBC"/>
    <w:rsid w:val="00F10527"/>
    <w:rsid w:val="00F5708F"/>
    <w:rsid w:val="00FC73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BD9"/>
  </w:style>
  <w:style w:type="paragraph" w:styleId="1">
    <w:name w:val="heading 1"/>
    <w:basedOn w:val="a"/>
    <w:next w:val="a"/>
    <w:link w:val="10"/>
    <w:qFormat/>
    <w:rsid w:val="001536A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24"/>
      <w:szCs w:val="24"/>
      <w:lang w:val="en-US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1536A8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536A8"/>
    <w:rPr>
      <w:rFonts w:ascii="Times New Roman" w:eastAsia="Times New Roman" w:hAnsi="Times New Roman" w:cs="Times New Roman"/>
      <w:i/>
      <w:iCs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semiHidden/>
    <w:rsid w:val="001536A8"/>
    <w:rPr>
      <w:rFonts w:ascii="Times New Roman" w:eastAsia="Times New Roman" w:hAnsi="Times New Roman" w:cs="Times New Roman"/>
      <w:b/>
      <w:bCs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536A8"/>
  </w:style>
  <w:style w:type="character" w:styleId="a3">
    <w:name w:val="Hyperlink"/>
    <w:semiHidden/>
    <w:unhideWhenUsed/>
    <w:rsid w:val="001536A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36A8"/>
    <w:rPr>
      <w:color w:val="800080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1536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153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536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153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link w:val="aa"/>
    <w:qFormat/>
    <w:rsid w:val="001536A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character" w:customStyle="1" w:styleId="aa">
    <w:name w:val="Название Знак"/>
    <w:basedOn w:val="a0"/>
    <w:link w:val="a9"/>
    <w:rsid w:val="001536A8"/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styleId="ab">
    <w:name w:val="Body Text"/>
    <w:basedOn w:val="a"/>
    <w:link w:val="ac"/>
    <w:semiHidden/>
    <w:unhideWhenUsed/>
    <w:rsid w:val="001536A8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 w:eastAsia="ru-RU"/>
    </w:rPr>
  </w:style>
  <w:style w:type="character" w:customStyle="1" w:styleId="ac">
    <w:name w:val="Основной текст Знак"/>
    <w:basedOn w:val="a0"/>
    <w:link w:val="ab"/>
    <w:semiHidden/>
    <w:rsid w:val="001536A8"/>
    <w:rPr>
      <w:rFonts w:ascii="Times New Roman" w:eastAsia="Times New Roman" w:hAnsi="Times New Roman" w:cs="Times New Roman"/>
      <w:i/>
      <w:iCs/>
      <w:sz w:val="24"/>
      <w:szCs w:val="24"/>
      <w:lang w:val="en-US" w:eastAsia="ru-RU"/>
    </w:rPr>
  </w:style>
  <w:style w:type="paragraph" w:styleId="ad">
    <w:name w:val="Body Text Indent"/>
    <w:basedOn w:val="a"/>
    <w:link w:val="ae"/>
    <w:semiHidden/>
    <w:unhideWhenUsed/>
    <w:rsid w:val="001536A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с отступом Знак"/>
    <w:basedOn w:val="a0"/>
    <w:link w:val="ad"/>
    <w:semiHidden/>
    <w:rsid w:val="001536A8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Subtitle"/>
    <w:basedOn w:val="a"/>
    <w:next w:val="a"/>
    <w:link w:val="af0"/>
    <w:qFormat/>
    <w:rsid w:val="001536A8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1536A8"/>
    <w:rPr>
      <w:rFonts w:ascii="Cambria" w:eastAsia="Times New Roman" w:hAnsi="Cambria" w:cs="Times New Roman"/>
      <w:sz w:val="24"/>
      <w:szCs w:val="24"/>
      <w:lang w:eastAsia="ru-RU"/>
    </w:rPr>
  </w:style>
  <w:style w:type="paragraph" w:styleId="af1">
    <w:name w:val="No Spacing"/>
    <w:qFormat/>
    <w:rsid w:val="001536A8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paragraph" w:styleId="af2">
    <w:name w:val="List Paragraph"/>
    <w:basedOn w:val="a"/>
    <w:qFormat/>
    <w:rsid w:val="001536A8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Абзац списка1"/>
    <w:basedOn w:val="a"/>
    <w:qFormat/>
    <w:rsid w:val="001536A8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af3">
    <w:name w:val="ААА"/>
    <w:basedOn w:val="a"/>
    <w:qFormat/>
    <w:rsid w:val="001536A8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</w:rPr>
  </w:style>
  <w:style w:type="table" w:styleId="af4">
    <w:name w:val="Table Grid"/>
    <w:basedOn w:val="a1"/>
    <w:uiPriority w:val="59"/>
    <w:rsid w:val="001536A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Normal (Web)"/>
    <w:basedOn w:val="a"/>
    <w:unhideWhenUsed/>
    <w:rsid w:val="00DA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A757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777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7778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536A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/>
      <w:iCs/>
      <w:sz w:val="24"/>
      <w:szCs w:val="24"/>
      <w:lang w:val="en-US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1536A8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536A8"/>
    <w:rPr>
      <w:rFonts w:ascii="Times New Roman" w:eastAsia="Times New Roman" w:hAnsi="Times New Roman" w:cs="Times New Roman"/>
      <w:i/>
      <w:iCs/>
      <w:sz w:val="24"/>
      <w:szCs w:val="24"/>
      <w:lang w:val="en-US" w:eastAsia="ru-RU"/>
    </w:rPr>
  </w:style>
  <w:style w:type="character" w:customStyle="1" w:styleId="50">
    <w:name w:val="Заголовок 5 Знак"/>
    <w:basedOn w:val="a0"/>
    <w:link w:val="5"/>
    <w:semiHidden/>
    <w:rsid w:val="001536A8"/>
    <w:rPr>
      <w:rFonts w:ascii="Times New Roman" w:eastAsia="Times New Roman" w:hAnsi="Times New Roman" w:cs="Times New Roman"/>
      <w:b/>
      <w:bCs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536A8"/>
  </w:style>
  <w:style w:type="character" w:styleId="a3">
    <w:name w:val="Hyperlink"/>
    <w:semiHidden/>
    <w:unhideWhenUsed/>
    <w:rsid w:val="001536A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536A8"/>
    <w:rPr>
      <w:color w:val="800080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1536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153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1536A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153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"/>
    <w:link w:val="aa"/>
    <w:qFormat/>
    <w:rsid w:val="001536A8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character" w:customStyle="1" w:styleId="aa">
    <w:name w:val="Название Знак"/>
    <w:basedOn w:val="a0"/>
    <w:link w:val="a9"/>
    <w:rsid w:val="001536A8"/>
    <w:rPr>
      <w:rFonts w:ascii="Times New Roman" w:eastAsia="Times New Roman" w:hAnsi="Times New Roman" w:cs="Times New Roman"/>
      <w:b/>
      <w:sz w:val="20"/>
      <w:szCs w:val="24"/>
      <w:lang w:eastAsia="ru-RU"/>
    </w:rPr>
  </w:style>
  <w:style w:type="paragraph" w:styleId="ab">
    <w:name w:val="Body Text"/>
    <w:basedOn w:val="a"/>
    <w:link w:val="ac"/>
    <w:semiHidden/>
    <w:unhideWhenUsed/>
    <w:rsid w:val="001536A8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val="en-US" w:eastAsia="ru-RU"/>
    </w:rPr>
  </w:style>
  <w:style w:type="character" w:customStyle="1" w:styleId="ac">
    <w:name w:val="Основной текст Знак"/>
    <w:basedOn w:val="a0"/>
    <w:link w:val="ab"/>
    <w:semiHidden/>
    <w:rsid w:val="001536A8"/>
    <w:rPr>
      <w:rFonts w:ascii="Times New Roman" w:eastAsia="Times New Roman" w:hAnsi="Times New Roman" w:cs="Times New Roman"/>
      <w:i/>
      <w:iCs/>
      <w:sz w:val="24"/>
      <w:szCs w:val="24"/>
      <w:lang w:val="en-US" w:eastAsia="ru-RU"/>
    </w:rPr>
  </w:style>
  <w:style w:type="paragraph" w:styleId="ad">
    <w:name w:val="Body Text Indent"/>
    <w:basedOn w:val="a"/>
    <w:link w:val="ae"/>
    <w:semiHidden/>
    <w:unhideWhenUsed/>
    <w:rsid w:val="001536A8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с отступом Знак"/>
    <w:basedOn w:val="a0"/>
    <w:link w:val="ad"/>
    <w:semiHidden/>
    <w:rsid w:val="001536A8"/>
    <w:rPr>
      <w:rFonts w:ascii="Times New Roman" w:eastAsia="Times New Roman" w:hAnsi="Times New Roman" w:cs="Times New Roman"/>
      <w:sz w:val="24"/>
      <w:szCs w:val="24"/>
    </w:rPr>
  </w:style>
  <w:style w:type="paragraph" w:styleId="af">
    <w:name w:val="Subtitle"/>
    <w:basedOn w:val="a"/>
    <w:next w:val="a"/>
    <w:link w:val="af0"/>
    <w:qFormat/>
    <w:rsid w:val="001536A8"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0">
    <w:name w:val="Подзаголовок Знак"/>
    <w:basedOn w:val="a0"/>
    <w:link w:val="af"/>
    <w:rsid w:val="001536A8"/>
    <w:rPr>
      <w:rFonts w:ascii="Cambria" w:eastAsia="Times New Roman" w:hAnsi="Cambria" w:cs="Times New Roman"/>
      <w:sz w:val="24"/>
      <w:szCs w:val="24"/>
      <w:lang w:eastAsia="ru-RU"/>
    </w:rPr>
  </w:style>
  <w:style w:type="paragraph" w:styleId="af1">
    <w:name w:val="No Spacing"/>
    <w:qFormat/>
    <w:rsid w:val="001536A8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paragraph" w:styleId="af2">
    <w:name w:val="List Paragraph"/>
    <w:basedOn w:val="a"/>
    <w:qFormat/>
    <w:rsid w:val="001536A8"/>
    <w:pPr>
      <w:widowControl w:val="0"/>
      <w:autoSpaceDE w:val="0"/>
      <w:autoSpaceDN w:val="0"/>
      <w:adjustRightInd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Абзац списка1"/>
    <w:basedOn w:val="a"/>
    <w:qFormat/>
    <w:rsid w:val="001536A8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af3">
    <w:name w:val="ААА"/>
    <w:basedOn w:val="a"/>
    <w:qFormat/>
    <w:rsid w:val="001536A8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</w:rPr>
  </w:style>
  <w:style w:type="table" w:styleId="af4">
    <w:name w:val="Table Grid"/>
    <w:basedOn w:val="a1"/>
    <w:uiPriority w:val="59"/>
    <w:rsid w:val="001536A8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5">
    <w:name w:val="Normal (Web)"/>
    <w:basedOn w:val="a"/>
    <w:unhideWhenUsed/>
    <w:rsid w:val="00DA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A757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7778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7778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184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FBA3E0-C5E1-4853-9813-7DC369CDB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14961</Words>
  <Characters>85284</Characters>
  <Application>Microsoft Office Word</Application>
  <DocSecurity>0</DocSecurity>
  <Lines>710</Lines>
  <Paragraphs>200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</dc:creator>
  <cp:lastModifiedBy>Comp</cp:lastModifiedBy>
  <cp:revision>5</cp:revision>
  <cp:lastPrinted>2020-10-17T05:53:00Z</cp:lastPrinted>
  <dcterms:created xsi:type="dcterms:W3CDTF">2021-03-12T17:35:00Z</dcterms:created>
  <dcterms:modified xsi:type="dcterms:W3CDTF">2021-03-30T16:45:00Z</dcterms:modified>
</cp:coreProperties>
</file>